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32" w:rsidRPr="005A3E4C" w:rsidRDefault="00D11832" w:rsidP="00D1183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5A3E4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Пам’ятка для вчителів щодо організації навчання</w:t>
      </w:r>
    </w:p>
    <w:p w:rsidR="005B0A8D" w:rsidRPr="005A3E4C" w:rsidRDefault="00D11832" w:rsidP="00D1183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5A3E4C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з використанням дистанційних технологій</w:t>
      </w:r>
    </w:p>
    <w:p w:rsidR="00D11832" w:rsidRDefault="00D11832" w:rsidP="00D11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225E" w:rsidRDefault="00B2225E" w:rsidP="00D118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FAF" w:rsidRDefault="00B2225E" w:rsidP="00B22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225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77FA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Використовуйте єдину </w:t>
      </w:r>
      <w:proofErr w:type="spellStart"/>
      <w:r w:rsidR="00F77FAF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F77FAF">
        <w:rPr>
          <w:rFonts w:ascii="Times New Roman" w:hAnsi="Times New Roman" w:cs="Times New Roman"/>
          <w:sz w:val="28"/>
          <w:szCs w:val="28"/>
          <w:lang w:val="uk-UA"/>
        </w:rPr>
        <w:t xml:space="preserve"> платформу </w:t>
      </w:r>
      <w:r w:rsidR="00F77FA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77FAF" w:rsidRPr="00F77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FAF">
        <w:rPr>
          <w:rFonts w:ascii="Times New Roman" w:hAnsi="Times New Roman" w:cs="Times New Roman"/>
          <w:sz w:val="28"/>
          <w:szCs w:val="28"/>
          <w:lang w:val="en-US"/>
        </w:rPr>
        <w:t>Suite</w:t>
      </w:r>
      <w:r w:rsidR="00F77FAF" w:rsidRPr="00F77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FAF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F77FAF" w:rsidRPr="00F77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7FAF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F77FAF" w:rsidRPr="00F77F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7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7FAF" w:rsidRDefault="00F77FAF" w:rsidP="00F77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7E0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7E0">
        <w:rPr>
          <w:rFonts w:ascii="Times New Roman" w:hAnsi="Times New Roman" w:cs="Times New Roman"/>
          <w:sz w:val="28"/>
          <w:szCs w:val="28"/>
          <w:lang w:val="uk-UA"/>
        </w:rPr>
        <w:t>Самостійн</w:t>
      </w:r>
      <w:bookmarkStart w:id="0" w:name="_GoBack"/>
      <w:bookmarkEnd w:id="0"/>
      <w:r w:rsidR="003447E0">
        <w:rPr>
          <w:rFonts w:ascii="Times New Roman" w:hAnsi="Times New Roman" w:cs="Times New Roman"/>
          <w:sz w:val="28"/>
          <w:szCs w:val="28"/>
          <w:lang w:val="uk-UA"/>
        </w:rPr>
        <w:t>о обирайте</w:t>
      </w:r>
      <w:r w:rsidRPr="00F77FAF">
        <w:rPr>
          <w:rFonts w:ascii="Times New Roman" w:hAnsi="Times New Roman" w:cs="Times New Roman"/>
          <w:sz w:val="28"/>
          <w:szCs w:val="28"/>
          <w:lang w:val="uk-UA"/>
        </w:rPr>
        <w:t xml:space="preserve"> цифрові сервіси або</w:t>
      </w:r>
      <w:r w:rsidR="00344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7FAF">
        <w:rPr>
          <w:rFonts w:ascii="Times New Roman" w:hAnsi="Times New Roman" w:cs="Times New Roman"/>
          <w:sz w:val="28"/>
          <w:szCs w:val="28"/>
          <w:lang w:val="uk-UA"/>
        </w:rPr>
        <w:t>веб-ресурси</w:t>
      </w:r>
      <w:proofErr w:type="spellEnd"/>
      <w:r w:rsidRPr="00F77FAF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навчання, що відповідають поставленим</w:t>
      </w:r>
      <w:r w:rsidR="00344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FAF">
        <w:rPr>
          <w:rFonts w:ascii="Times New Roman" w:hAnsi="Times New Roman" w:cs="Times New Roman"/>
          <w:sz w:val="28"/>
          <w:szCs w:val="28"/>
          <w:lang w:val="uk-UA"/>
        </w:rPr>
        <w:t>методичним цілям: уможливлюють досягнення очікуваних результатів</w:t>
      </w:r>
      <w:r w:rsidR="00344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FAF">
        <w:rPr>
          <w:rFonts w:ascii="Times New Roman" w:hAnsi="Times New Roman" w:cs="Times New Roman"/>
          <w:sz w:val="28"/>
          <w:szCs w:val="28"/>
          <w:lang w:val="uk-UA"/>
        </w:rPr>
        <w:t>навчання в дистанційному форматі. Але з метою збереження та використання</w:t>
      </w:r>
      <w:r w:rsidR="00344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FAF">
        <w:rPr>
          <w:rFonts w:ascii="Times New Roman" w:hAnsi="Times New Roman" w:cs="Times New Roman"/>
          <w:sz w:val="28"/>
          <w:szCs w:val="28"/>
          <w:lang w:val="uk-UA"/>
        </w:rPr>
        <w:t xml:space="preserve">єдиної </w:t>
      </w:r>
      <w:proofErr w:type="spellStart"/>
      <w:r w:rsidRPr="00F77FAF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F77FAF">
        <w:rPr>
          <w:rFonts w:ascii="Times New Roman" w:hAnsi="Times New Roman" w:cs="Times New Roman"/>
          <w:sz w:val="28"/>
          <w:szCs w:val="28"/>
          <w:lang w:val="uk-UA"/>
        </w:rPr>
        <w:t xml:space="preserve"> платформи посилання на </w:t>
      </w:r>
      <w:proofErr w:type="spellStart"/>
      <w:r w:rsidRPr="00F77FAF">
        <w:rPr>
          <w:rFonts w:ascii="Times New Roman" w:hAnsi="Times New Roman" w:cs="Times New Roman"/>
          <w:sz w:val="28"/>
          <w:szCs w:val="28"/>
          <w:lang w:val="uk-UA"/>
        </w:rPr>
        <w:t>веб-ресурси</w:t>
      </w:r>
      <w:proofErr w:type="spellEnd"/>
      <w:r w:rsidRPr="00F77FAF">
        <w:rPr>
          <w:rFonts w:ascii="Times New Roman" w:hAnsi="Times New Roman" w:cs="Times New Roman"/>
          <w:sz w:val="28"/>
          <w:szCs w:val="28"/>
          <w:lang w:val="uk-UA"/>
        </w:rPr>
        <w:t xml:space="preserve"> та коди доступу до</w:t>
      </w:r>
      <w:r w:rsidR="00344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7FAF">
        <w:rPr>
          <w:rFonts w:ascii="Times New Roman" w:hAnsi="Times New Roman" w:cs="Times New Roman"/>
          <w:sz w:val="28"/>
          <w:szCs w:val="28"/>
          <w:lang w:val="uk-UA"/>
        </w:rPr>
        <w:t>цифрових сервісів розміщу</w:t>
      </w:r>
      <w:r w:rsidR="003447E0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F77FAF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навчальних класах з предметів.</w:t>
      </w:r>
    </w:p>
    <w:p w:rsidR="003447E0" w:rsidRDefault="003447E0" w:rsidP="00B22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Самостійно визначайте режим (синхронний або асинхронний) проведення окремих навчальних занять. При цьому не менше 30 % навчального часу, передбаченого освітньою програмою, організовуйте в синхронному режимі (решту навчального часу організовуйте в асинхронному режимі).</w:t>
      </w:r>
    </w:p>
    <w:p w:rsidR="003447E0" w:rsidRDefault="003447E0" w:rsidP="00B22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Для учнів, які не можуть взяти участь у синхронному режимі взаємодії з поважних причин, використовуйте засіб комунікації, доступний для учнів (</w:t>
      </w:r>
      <w:r w:rsidR="00CE7F69">
        <w:rPr>
          <w:rFonts w:ascii="Times New Roman" w:hAnsi="Times New Roman" w:cs="Times New Roman"/>
          <w:sz w:val="28"/>
          <w:szCs w:val="28"/>
          <w:lang w:val="uk-UA"/>
        </w:rPr>
        <w:t xml:space="preserve">телефонний, поштовий </w:t>
      </w:r>
      <w:proofErr w:type="spellStart"/>
      <w:r w:rsidR="00CE7F69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CE7F69" w:rsidRPr="00CE7F6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CE7F69"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 w:rsidR="00CE7F69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11832" w:rsidRDefault="00723B5E" w:rsidP="00B22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B2225E">
        <w:rPr>
          <w:rFonts w:ascii="Times New Roman" w:hAnsi="Times New Roman" w:cs="Times New Roman"/>
          <w:sz w:val="28"/>
          <w:szCs w:val="28"/>
          <w:lang w:val="uk-UA"/>
        </w:rPr>
        <w:t>Чітко дотримуйтесь розкладу уроків.</w:t>
      </w:r>
    </w:p>
    <w:p w:rsidR="00723B5E" w:rsidRDefault="00723B5E" w:rsidP="00B22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2225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Уникайте перевантаження учнів. Дотримуйтеся санітарних норм щодо організації освітнього процесу під час карантину (обсягу домашніх завдань, часу безпосередньої роботи учнів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723B5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тощо).</w:t>
      </w:r>
    </w:p>
    <w:p w:rsidR="00723B5E" w:rsidRDefault="00723B5E" w:rsidP="00B22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Надавайте учням чіткий алгоритм виконання завдань.</w:t>
      </w:r>
    </w:p>
    <w:p w:rsidR="00B2225E" w:rsidRDefault="00723B5E" w:rsidP="00B22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Забезпечте під час та після виконання завдань постійний зворотній зв</w:t>
      </w:r>
      <w:r w:rsidRPr="00723B5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язок з учнями.</w:t>
      </w:r>
    </w:p>
    <w:p w:rsidR="00723B5E" w:rsidRDefault="00723B5E" w:rsidP="00B22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Систематично здійснюйте перевірку знань учнів. Задля дотримання академічної доброчесності здійс</w:t>
      </w:r>
      <w:r w:rsidR="00436538">
        <w:rPr>
          <w:rFonts w:ascii="Times New Roman" w:hAnsi="Times New Roman" w:cs="Times New Roman"/>
          <w:sz w:val="28"/>
          <w:szCs w:val="28"/>
          <w:lang w:val="uk-UA"/>
        </w:rPr>
        <w:t xml:space="preserve">нюйте оцінювання учнів у </w:t>
      </w:r>
      <w:proofErr w:type="spellStart"/>
      <w:r w:rsidR="00436538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4365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режимі з часовими обмеженнями</w:t>
      </w:r>
      <w:r w:rsidR="00436538">
        <w:rPr>
          <w:rFonts w:ascii="Times New Roman" w:hAnsi="Times New Roman" w:cs="Times New Roman"/>
          <w:sz w:val="28"/>
          <w:szCs w:val="28"/>
          <w:lang w:val="uk-UA"/>
        </w:rPr>
        <w:t>, використовуйте творчі завдання</w:t>
      </w:r>
      <w:r w:rsidR="00AB79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964" w:rsidRPr="00B2225E" w:rsidRDefault="00AB7964" w:rsidP="00B222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Разом з оцінкою надавайте учням свої коментарі (виконано добре, над чим варто попрацювати, що треба зробити для поліпшення результату тощо).</w:t>
      </w:r>
    </w:p>
    <w:sectPr w:rsidR="00AB7964" w:rsidRPr="00B2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53"/>
    <w:rsid w:val="003447E0"/>
    <w:rsid w:val="00436538"/>
    <w:rsid w:val="005A3E4C"/>
    <w:rsid w:val="005B0A8D"/>
    <w:rsid w:val="00665D53"/>
    <w:rsid w:val="00723B5E"/>
    <w:rsid w:val="00AB7964"/>
    <w:rsid w:val="00B2225E"/>
    <w:rsid w:val="00CE7F69"/>
    <w:rsid w:val="00D11832"/>
    <w:rsid w:val="00F7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2020-11-09T20:24:00Z</dcterms:created>
  <dcterms:modified xsi:type="dcterms:W3CDTF">2020-11-09T21:13:00Z</dcterms:modified>
</cp:coreProperties>
</file>