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832"/>
        <w:gridCol w:w="3107"/>
        <w:gridCol w:w="2749"/>
        <w:gridCol w:w="1380"/>
      </w:tblGrid>
      <w:tr w:rsidR="005469DF" w:rsidTr="00060AFE">
        <w:trPr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</w:t>
            </w:r>
          </w:p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 закладу освіти (країна)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Спеціальність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Контракт або 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Андрієнко Андрій Сергійович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. НУ "Запорізька політехніка"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Кібербезпека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RPr="004B68B4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Артем</w:t>
            </w:r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  <w:lang w:val="uk-UA"/>
              </w:rPr>
              <w:t>єв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Сергій Олексійович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4B68B4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 w:rsidRPr="004B68B4">
              <w:rPr>
                <w:sz w:val="18"/>
                <w:szCs w:val="18"/>
                <w:lang w:val="uk-UA"/>
              </w:rPr>
              <w:t>Akademia</w:t>
            </w:r>
            <w:proofErr w:type="spellEnd"/>
            <w:r w:rsidRPr="004B68B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B68B4">
              <w:rPr>
                <w:sz w:val="18"/>
                <w:szCs w:val="18"/>
                <w:lang w:val="uk-UA"/>
              </w:rPr>
              <w:t>im</w:t>
            </w:r>
            <w:proofErr w:type="spellEnd"/>
            <w:r w:rsidRPr="004B68B4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4B68B4">
              <w:rPr>
                <w:sz w:val="18"/>
                <w:szCs w:val="18"/>
                <w:lang w:val="uk-UA"/>
              </w:rPr>
              <w:t>Jakuba</w:t>
            </w:r>
            <w:proofErr w:type="spellEnd"/>
            <w:r w:rsidRPr="004B68B4">
              <w:rPr>
                <w:sz w:val="18"/>
                <w:szCs w:val="18"/>
                <w:lang w:val="uk-UA"/>
              </w:rPr>
              <w:t xml:space="preserve"> z </w:t>
            </w:r>
            <w:proofErr w:type="spellStart"/>
            <w:r w:rsidRPr="004B68B4">
              <w:rPr>
                <w:sz w:val="18"/>
                <w:szCs w:val="18"/>
                <w:lang w:val="uk-UA"/>
              </w:rPr>
              <w:t>Paradyża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(Польща)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4B68B4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Автоматика і робототехніка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4B68B4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Багаурі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Анна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Басова Марина 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Київський Політехнічний інститут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Журналістика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Бджет</w:t>
            </w:r>
            <w:proofErr w:type="spellEnd"/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Братусь </w:t>
            </w:r>
            <w:proofErr w:type="spellStart"/>
            <w:r>
              <w:rPr>
                <w:sz w:val="18"/>
                <w:szCs w:val="18"/>
                <w:lang w:val="uk-UA"/>
              </w:rPr>
              <w:t>Сюзанна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Юріївна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ЗНУ (Україна)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Василенко Микола Дмитрович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ЛНУ імені Івана Франка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Войний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Дмитро Сергійович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F81DE7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Політехнічний університет </w:t>
            </w:r>
            <w:proofErr w:type="spellStart"/>
            <w:r>
              <w:rPr>
                <w:sz w:val="18"/>
                <w:szCs w:val="18"/>
                <w:lang w:val="uk-UA"/>
              </w:rPr>
              <w:t>Ченстхова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(Польща)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F81DE7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Автоматика і робототехніка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F81DE7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Гайдемський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Амін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ЗНУ (Україна)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Французька філологія (мова та література)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  <w:bookmarkStart w:id="0" w:name="_GoBack"/>
            <w:bookmarkEnd w:id="0"/>
          </w:p>
        </w:tc>
      </w:tr>
      <w:tr w:rsidR="005469DF" w:rsidRPr="000819E7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Головань Дмитро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0819E7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Державний торговельно-економічний університет (м. Київ</w:t>
            </w:r>
            <w:r w:rsidR="00871BA4">
              <w:rPr>
                <w:sz w:val="18"/>
                <w:szCs w:val="18"/>
                <w:lang w:val="uk-UA"/>
              </w:rPr>
              <w:t>, Україна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0819E7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076 Підприємництво, торгівля, </w:t>
            </w:r>
            <w:proofErr w:type="spellStart"/>
            <w:r>
              <w:rPr>
                <w:sz w:val="18"/>
                <w:szCs w:val="18"/>
                <w:lang w:val="uk-UA"/>
              </w:rPr>
              <w:t>біржева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діяльність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0819E7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RPr="000819E7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Григор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Вероніка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Німеччина, </w:t>
            </w:r>
            <w:proofErr w:type="spellStart"/>
            <w:r>
              <w:rPr>
                <w:sz w:val="18"/>
                <w:szCs w:val="18"/>
                <w:lang w:val="uk-UA"/>
              </w:rPr>
              <w:t>Гановер</w:t>
            </w:r>
            <w:proofErr w:type="spellEnd"/>
            <w:r>
              <w:rPr>
                <w:sz w:val="18"/>
                <w:szCs w:val="18"/>
                <w:lang w:val="uk-UA"/>
              </w:rPr>
              <w:t>, гімназія, 12 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</w:tr>
      <w:tr w:rsidR="005469DF" w:rsidRPr="000819E7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Дарпінянц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Дар'я Сергіївна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</w:tr>
      <w:tr w:rsidR="005469DF" w:rsidRPr="000819E7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Книш Аліна Віталіївна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Економіко-Гуманітарний Університет, Польща,  Варшава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RPr="000819E7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Кобзар </w:t>
            </w:r>
            <w:proofErr w:type="spellStart"/>
            <w:r>
              <w:rPr>
                <w:sz w:val="18"/>
                <w:szCs w:val="18"/>
                <w:lang w:val="uk-UA"/>
              </w:rPr>
              <w:t>Нікіта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Дмитрович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Національний університет «Запорізька політехніка»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організацій та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Коваль Елеонора 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Запорізький медичний університет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Стоматологія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RPr="00274731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Кошелєва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Аліна Максимівна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274731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Академія фінансів та бізнесу </w:t>
            </w:r>
            <w:proofErr w:type="spellStart"/>
            <w:r>
              <w:rPr>
                <w:sz w:val="18"/>
                <w:szCs w:val="18"/>
                <w:lang w:val="uk-UA"/>
              </w:rPr>
              <w:t>Вістула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(Варшава, Польща)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274731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</w:t>
            </w:r>
            <w:r w:rsidR="00871BA4">
              <w:rPr>
                <w:sz w:val="18"/>
                <w:szCs w:val="18"/>
                <w:lang w:val="uk-UA"/>
              </w:rPr>
              <w:t>й</w:t>
            </w:r>
            <w:r>
              <w:rPr>
                <w:sz w:val="18"/>
                <w:szCs w:val="18"/>
                <w:lang w:val="uk-UA"/>
              </w:rPr>
              <w:t>ська в бізнесі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274731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Після 15 вересня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Майстро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Владислав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Німеччина, навчання в гімназії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Недогарко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Дем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  <w:lang w:val="uk-UA"/>
              </w:rPr>
              <w:t>ян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Львівська політехніка, технікум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Нестеренко Ігор Олександрович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CC5F1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Національний університет «Києво-Могилянська академія»</w:t>
            </w:r>
            <w:r w:rsidR="00AB6533">
              <w:rPr>
                <w:sz w:val="18"/>
                <w:szCs w:val="18"/>
                <w:lang w:val="uk-UA"/>
              </w:rPr>
              <w:t xml:space="preserve"> (Україна)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CC5F1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CC5F1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Онищук Артем Ігорович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Національний університет «Запорізька політехніка»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 організацій та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Панченко Аліна Геннадіївна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Дніпровський державний медичний університет.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Рудь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Марія 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Державний Київський Національний Економічний Університет </w:t>
            </w:r>
            <w:r w:rsidRPr="00AB6533">
              <w:rPr>
                <w:sz w:val="18"/>
                <w:szCs w:val="18"/>
                <w:lang w:val="uk-UA"/>
              </w:rPr>
              <w:t>імені Вадима Гетьмана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 w:rsidRPr="00AB6533">
              <w:rPr>
                <w:sz w:val="18"/>
                <w:szCs w:val="18"/>
                <w:lang w:val="uk-UA"/>
              </w:rPr>
              <w:t>Право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B6533">
              <w:rPr>
                <w:sz w:val="18"/>
                <w:szCs w:val="18"/>
                <w:lang w:val="uk-UA"/>
              </w:rPr>
              <w:t>(правознавство)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AB6533">
              <w:rPr>
                <w:sz w:val="18"/>
                <w:szCs w:val="18"/>
                <w:lang w:val="uk-UA"/>
              </w:rPr>
              <w:t>+ Міжнародне право з поглибленням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Рурак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Єлизавета Костянтинівна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Київський політехнічний університет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Савченко </w:t>
            </w:r>
            <w:proofErr w:type="spellStart"/>
            <w:r>
              <w:rPr>
                <w:sz w:val="18"/>
                <w:szCs w:val="18"/>
                <w:lang w:val="uk-UA"/>
              </w:rPr>
              <w:t>Даніїл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871BA4" w:rsidP="00060AFE">
            <w:pPr>
              <w:jc w:val="center"/>
              <w:rPr>
                <w:sz w:val="18"/>
                <w:szCs w:val="18"/>
                <w:lang w:val="uk-UA"/>
              </w:rPr>
            </w:pPr>
            <w:r w:rsidRPr="00871BA4">
              <w:rPr>
                <w:sz w:val="18"/>
                <w:szCs w:val="18"/>
                <w:lang w:val="uk-UA"/>
              </w:rPr>
              <w:t>Національний університет "Запорізька політехніка", (Україна)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4" w:rsidRDefault="00871BA4" w:rsidP="00AB348C">
            <w:pPr>
              <w:rPr>
                <w:sz w:val="18"/>
                <w:szCs w:val="18"/>
                <w:lang w:val="uk-UA"/>
              </w:rPr>
            </w:pPr>
          </w:p>
          <w:p w:rsidR="005469DF" w:rsidRDefault="00871BA4" w:rsidP="00060AFE">
            <w:pPr>
              <w:jc w:val="center"/>
              <w:rPr>
                <w:sz w:val="18"/>
                <w:szCs w:val="18"/>
                <w:lang w:val="uk-UA"/>
              </w:rPr>
            </w:pPr>
            <w:r w:rsidRPr="00871BA4">
              <w:rPr>
                <w:sz w:val="18"/>
                <w:szCs w:val="18"/>
                <w:lang w:val="uk-UA"/>
              </w:rPr>
              <w:t>131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1BA4">
              <w:rPr>
                <w:sz w:val="18"/>
                <w:szCs w:val="18"/>
                <w:lang w:val="uk-UA"/>
              </w:rPr>
              <w:t>(Прикладна механіка)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871BA4" w:rsidP="00060A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RPr="00871BA4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Сорока Поліна Віталіївна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Німеччина, гімназія, 12 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</w:p>
        </w:tc>
      </w:tr>
      <w:tr w:rsidR="005469DF" w:rsidRPr="00FF044B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Сур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Марія Олегівна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Pr="00FF044B" w:rsidRDefault="00FF044B" w:rsidP="00060AFE">
            <w:pPr>
              <w:rPr>
                <w:sz w:val="18"/>
                <w:szCs w:val="18"/>
                <w:lang w:val="uk-UA"/>
              </w:rPr>
            </w:pPr>
            <w:r w:rsidRPr="00FF044B">
              <w:rPr>
                <w:sz w:val="18"/>
                <w:szCs w:val="18"/>
                <w:lang w:val="uk-UA"/>
              </w:rPr>
              <w:t>Королівська музична академія «</w:t>
            </w:r>
            <w:proofErr w:type="spellStart"/>
            <w:r w:rsidRPr="00FF044B">
              <w:rPr>
                <w:sz w:val="18"/>
                <w:szCs w:val="18"/>
                <w:lang w:val="uk-UA"/>
              </w:rPr>
              <w:t>Li</w:t>
            </w:r>
            <w:r>
              <w:rPr>
                <w:sz w:val="18"/>
                <w:szCs w:val="18"/>
                <w:lang w:val="uk-UA"/>
              </w:rPr>
              <w:t>la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Akademien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» (Швеція,Стокгольм)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FF044B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Музичне мистецтво (д</w:t>
            </w:r>
            <w:r w:rsidRPr="00FF044B">
              <w:rPr>
                <w:sz w:val="18"/>
                <w:szCs w:val="18"/>
                <w:lang w:val="uk-UA"/>
              </w:rPr>
              <w:t>жазовий вокал)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FF044B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Фалалєєва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Марія 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ЗНУ (Україна)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Контракт</w:t>
            </w:r>
          </w:p>
        </w:tc>
      </w:tr>
      <w:tr w:rsidR="005469DF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Хатрус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Дар</w:t>
            </w:r>
            <w:r>
              <w:rPr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uk-UA"/>
              </w:rPr>
              <w:t>я 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 w:rsidRPr="00AB348C">
              <w:rPr>
                <w:sz w:val="18"/>
                <w:szCs w:val="18"/>
                <w:lang w:val="uk-UA"/>
              </w:rPr>
              <w:t>Національний медичний університет імені О.О.Богомольця.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Факультет підготовки лікарів ЗСУ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348C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  <w:tr w:rsidR="005469DF" w:rsidRPr="00AB6533" w:rsidTr="00060A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DF" w:rsidRDefault="005469DF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Чорногуб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Артем Сергійович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 w:rsidRPr="00AB6533">
              <w:rPr>
                <w:sz w:val="18"/>
                <w:szCs w:val="18"/>
                <w:lang w:val="uk-UA"/>
              </w:rPr>
              <w:t>Masaryk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B6533">
              <w:rPr>
                <w:sz w:val="18"/>
                <w:szCs w:val="18"/>
                <w:lang w:val="uk-UA"/>
              </w:rPr>
              <w:t>University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B6533">
              <w:rPr>
                <w:sz w:val="18"/>
                <w:szCs w:val="18"/>
                <w:lang w:val="uk-UA"/>
              </w:rPr>
              <w:t>Faculty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B6533">
              <w:rPr>
                <w:sz w:val="18"/>
                <w:szCs w:val="18"/>
                <w:lang w:val="uk-UA"/>
              </w:rPr>
              <w:t>of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B6533">
              <w:rPr>
                <w:sz w:val="18"/>
                <w:szCs w:val="18"/>
                <w:lang w:val="uk-UA"/>
              </w:rPr>
              <w:t>Informatics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(Чехія)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proofErr w:type="spellStart"/>
            <w:r w:rsidRPr="00AB6533">
              <w:rPr>
                <w:sz w:val="18"/>
                <w:szCs w:val="18"/>
                <w:lang w:val="uk-UA"/>
              </w:rPr>
              <w:t>Programming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B6533">
              <w:rPr>
                <w:sz w:val="18"/>
                <w:szCs w:val="18"/>
                <w:lang w:val="uk-UA"/>
              </w:rPr>
              <w:t>and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B6533">
              <w:rPr>
                <w:sz w:val="18"/>
                <w:szCs w:val="18"/>
                <w:lang w:val="uk-UA"/>
              </w:rPr>
              <w:t>application</w:t>
            </w:r>
            <w:proofErr w:type="spellEnd"/>
            <w:r w:rsidRPr="00AB653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B6533">
              <w:rPr>
                <w:sz w:val="18"/>
                <w:szCs w:val="18"/>
                <w:lang w:val="uk-UA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DF" w:rsidRDefault="00AB6533" w:rsidP="00060AF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Бюджет</w:t>
            </w:r>
          </w:p>
        </w:tc>
      </w:tr>
    </w:tbl>
    <w:p w:rsidR="00060AFE" w:rsidRDefault="00060AFE" w:rsidP="00060AFE">
      <w:pPr>
        <w:jc w:val="center"/>
        <w:rPr>
          <w:b/>
          <w:lang w:val="uk-UA"/>
        </w:rPr>
      </w:pPr>
      <w:r w:rsidRPr="00060AFE">
        <w:rPr>
          <w:b/>
          <w:lang w:val="uk-UA"/>
        </w:rPr>
        <w:t xml:space="preserve">11-Б </w:t>
      </w:r>
    </w:p>
    <w:p w:rsidR="003C2DC4" w:rsidRPr="00060AFE" w:rsidRDefault="00060AFE" w:rsidP="00060AFE">
      <w:pPr>
        <w:jc w:val="center"/>
        <w:rPr>
          <w:b/>
          <w:lang w:val="uk-UA"/>
        </w:rPr>
      </w:pPr>
      <w:r w:rsidRPr="00060AFE">
        <w:rPr>
          <w:b/>
          <w:lang w:val="uk-UA"/>
        </w:rPr>
        <w:t>ІНФОРМАЦІЯ ЩОДО ВСТУПУ</w:t>
      </w:r>
    </w:p>
    <w:sectPr w:rsidR="003C2DC4" w:rsidRPr="00060AFE" w:rsidSect="00060A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5F"/>
    <w:rsid w:val="00060AFE"/>
    <w:rsid w:val="000819E7"/>
    <w:rsid w:val="00083E5F"/>
    <w:rsid w:val="00274731"/>
    <w:rsid w:val="003C2DC4"/>
    <w:rsid w:val="004B68B4"/>
    <w:rsid w:val="005469DF"/>
    <w:rsid w:val="00736486"/>
    <w:rsid w:val="00871BA4"/>
    <w:rsid w:val="00AB348C"/>
    <w:rsid w:val="00AB6533"/>
    <w:rsid w:val="00CC5F1C"/>
    <w:rsid w:val="00E14B04"/>
    <w:rsid w:val="00F81DE7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2022-08-25T07:46:00Z</dcterms:created>
  <dcterms:modified xsi:type="dcterms:W3CDTF">2022-09-13T06:17:00Z</dcterms:modified>
</cp:coreProperties>
</file>