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45DA56" w14:textId="77777777" w:rsidR="00387CB8" w:rsidRDefault="0099465E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Критерії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оцінювання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навчальних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досягнень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здобувачів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освіти</w:t>
      </w:r>
      <w:proofErr w:type="spellEnd"/>
    </w:p>
    <w:p w14:paraId="2AD61F7D" w14:textId="77777777" w:rsidR="00387CB8" w:rsidRDefault="0099465E">
      <w:pPr>
        <w:spacing w:after="0"/>
        <w:jc w:val="center"/>
        <w:rPr>
          <w:rFonts w:ascii="Arial" w:eastAsia="Arial" w:hAnsi="Arial" w:cs="Arial"/>
          <w:color w:val="CF1641"/>
          <w:sz w:val="41"/>
          <w:szCs w:val="41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5-11 </w:t>
      </w:r>
      <w:proofErr w:type="spellStart"/>
      <w:r>
        <w:rPr>
          <w:rFonts w:ascii="Times New Roman" w:eastAsia="Times New Roman" w:hAnsi="Times New Roman" w:cs="Times New Roman"/>
          <w:b/>
          <w:sz w:val="36"/>
          <w:szCs w:val="36"/>
        </w:rPr>
        <w:t>класів</w:t>
      </w:r>
      <w:proofErr w:type="spellEnd"/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з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мови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36"/>
          <w:szCs w:val="36"/>
        </w:rPr>
        <w:t>літератури</w:t>
      </w:r>
      <w:proofErr w:type="spellEnd"/>
    </w:p>
    <w:p w14:paraId="7382B6D4" w14:textId="77777777" w:rsidR="00387CB8" w:rsidRDefault="00387CB8">
      <w:pPr>
        <w:spacing w:after="0" w:line="240" w:lineRule="auto"/>
        <w:jc w:val="center"/>
        <w:rPr>
          <w:rFonts w:ascii="Arial" w:eastAsia="Arial" w:hAnsi="Arial" w:cs="Arial"/>
          <w:color w:val="212121"/>
          <w:sz w:val="20"/>
          <w:szCs w:val="20"/>
        </w:rPr>
      </w:pPr>
    </w:p>
    <w:p w14:paraId="78ACDA99" w14:textId="77777777" w:rsidR="00387CB8" w:rsidRDefault="00994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Тематичну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оцінку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виставляють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підставі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поточних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оцінок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контрольних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робіт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14:paraId="1A4B1BE4" w14:textId="77777777" w:rsidR="00387CB8" w:rsidRDefault="00994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Семестрову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на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тематичного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певного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виду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говоріння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діалог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усний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переказ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усний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твір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читання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вголос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дитина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прохворіла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частину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семестру, пропустила,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наприклад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одну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тематичну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не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має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якийсь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вид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мовленнєвої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оцінка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за семестр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виводиться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розсуд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учителя 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залежності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динаміки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особистих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учениці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важливості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пропущеної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теми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теми, за яку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ученицю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атестовано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, - (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тривалість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вивчення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складність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ступінь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узагальнення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матеріалу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). За таких умов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оцінка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 семестр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бути такою, як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тематична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вона одна),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знижена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кілька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(на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розсуд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уч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ителя) .</w:t>
      </w:r>
    </w:p>
    <w:p w14:paraId="4E79BA7E" w14:textId="77777777" w:rsidR="00387CB8" w:rsidRDefault="00994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 І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семестрі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проводять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двох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мовленнєвої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усний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переказ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діалог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). У ІІ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семестрі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мовленнєвої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як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усний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твір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читання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вголос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5 – 9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класах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2EF4443F" w14:textId="77777777" w:rsidR="00387CB8" w:rsidRDefault="00994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Результати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іння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діалог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усний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переказ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усний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твір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і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читання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вголос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протягом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семестру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виставляють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 колонку без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дати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ураховують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семестрову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оцінку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14:paraId="6BEB01DF" w14:textId="77777777" w:rsidR="00387CB8" w:rsidRDefault="00994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Повторне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зазначених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видів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мовленнєвої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проводять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31B3B1D0" w14:textId="77777777" w:rsidR="00387CB8" w:rsidRDefault="009946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Перевірка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мовних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знань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вмінь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здійсн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юється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завдань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визначених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учителем (тести, диктант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тощо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залежно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змісту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матеріалу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вивчається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14:paraId="55B93E52" w14:textId="77777777" w:rsidR="00387CB8" w:rsidRDefault="00387C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3E98ADC0" w14:textId="77777777" w:rsidR="00387CB8" w:rsidRDefault="00387C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024E700D" w14:textId="77777777" w:rsidR="00387CB8" w:rsidRDefault="009946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результатів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мовленнєвої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діяльності</w:t>
      </w:r>
      <w:proofErr w:type="spellEnd"/>
    </w:p>
    <w:p w14:paraId="162D5946" w14:textId="77777777" w:rsidR="00387CB8" w:rsidRDefault="00387CB8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4C68EE6" w14:textId="77777777" w:rsidR="00387CB8" w:rsidRDefault="0099465E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Критерії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мовного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змістового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оформлення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есе</w:t>
      </w:r>
      <w:proofErr w:type="spellEnd"/>
    </w:p>
    <w:tbl>
      <w:tblPr>
        <w:tblStyle w:val="ad"/>
        <w:tblW w:w="985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992"/>
        <w:gridCol w:w="1936"/>
        <w:gridCol w:w="1608"/>
        <w:gridCol w:w="958"/>
      </w:tblGrid>
      <w:tr w:rsidR="00387CB8" w14:paraId="45ECAA75" w14:textId="77777777">
        <w:trPr>
          <w:trHeight w:val="868"/>
        </w:trPr>
        <w:tc>
          <w:tcPr>
            <w:tcW w:w="4361" w:type="dxa"/>
          </w:tcPr>
          <w:p w14:paraId="3064EE70" w14:textId="77777777" w:rsidR="00387CB8" w:rsidRDefault="00994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есе</w:t>
            </w:r>
            <w:proofErr w:type="spellEnd"/>
          </w:p>
        </w:tc>
        <w:tc>
          <w:tcPr>
            <w:tcW w:w="992" w:type="dxa"/>
            <w:vMerge w:val="restart"/>
            <w:vAlign w:val="center"/>
          </w:tcPr>
          <w:p w14:paraId="2B1C1335" w14:textId="77777777" w:rsidR="00387CB8" w:rsidRDefault="00387CB8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14:paraId="6F19ADE5" w14:textId="77777777" w:rsidR="00387CB8" w:rsidRDefault="0099465E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  <w:tc>
          <w:tcPr>
            <w:tcW w:w="3544" w:type="dxa"/>
            <w:gridSpan w:val="2"/>
          </w:tcPr>
          <w:p w14:paraId="47311BA2" w14:textId="77777777" w:rsidR="00387CB8" w:rsidRDefault="0099465E">
            <w:pPr>
              <w:tabs>
                <w:tab w:val="left" w:pos="2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мовного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есе</w:t>
            </w:r>
            <w:proofErr w:type="spellEnd"/>
          </w:p>
        </w:tc>
        <w:tc>
          <w:tcPr>
            <w:tcW w:w="958" w:type="dxa"/>
            <w:vMerge w:val="restart"/>
            <w:vAlign w:val="center"/>
          </w:tcPr>
          <w:p w14:paraId="41FDEFFE" w14:textId="77777777" w:rsidR="00387CB8" w:rsidRDefault="0099465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Бали</w:t>
            </w:r>
          </w:p>
        </w:tc>
      </w:tr>
      <w:tr w:rsidR="00387CB8" w14:paraId="6FAA2104" w14:textId="77777777">
        <w:tc>
          <w:tcPr>
            <w:tcW w:w="4361" w:type="dxa"/>
            <w:vMerge w:val="restart"/>
          </w:tcPr>
          <w:p w14:paraId="23541369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Вимоги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учнів</w:t>
            </w:r>
            <w:proofErr w:type="spellEnd"/>
          </w:p>
        </w:tc>
        <w:tc>
          <w:tcPr>
            <w:tcW w:w="992" w:type="dxa"/>
            <w:vMerge/>
            <w:vAlign w:val="center"/>
          </w:tcPr>
          <w:p w14:paraId="6B7972DE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</w:tcPr>
          <w:p w14:paraId="2D3892AE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Грамотність</w:t>
            </w:r>
            <w:proofErr w:type="spellEnd"/>
          </w:p>
        </w:tc>
        <w:tc>
          <w:tcPr>
            <w:tcW w:w="958" w:type="dxa"/>
            <w:vMerge/>
            <w:vAlign w:val="center"/>
          </w:tcPr>
          <w:p w14:paraId="6E5FE391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CB8" w14:paraId="7F5A81D9" w14:textId="77777777">
        <w:tc>
          <w:tcPr>
            <w:tcW w:w="4361" w:type="dxa"/>
            <w:vMerge/>
          </w:tcPr>
          <w:p w14:paraId="6CC193A8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vAlign w:val="center"/>
          </w:tcPr>
          <w:p w14:paraId="594A81F3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6" w:type="dxa"/>
          </w:tcPr>
          <w:p w14:paraId="1A68331A" w14:textId="77777777" w:rsidR="00387CB8" w:rsidRDefault="0099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орфографічні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пунктуаційні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помилки</w:t>
            </w:r>
            <w:proofErr w:type="spellEnd"/>
          </w:p>
        </w:tc>
        <w:tc>
          <w:tcPr>
            <w:tcW w:w="1608" w:type="dxa"/>
          </w:tcPr>
          <w:p w14:paraId="2A7D2E89" w14:textId="5FEBB1DC" w:rsidR="00387CB8" w:rsidRDefault="0099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граматичні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стилісти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чн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</w:t>
            </w:r>
          </w:p>
        </w:tc>
        <w:tc>
          <w:tcPr>
            <w:tcW w:w="958" w:type="dxa"/>
            <w:vMerge/>
            <w:vAlign w:val="center"/>
          </w:tcPr>
          <w:p w14:paraId="1F6EF931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CB8" w14:paraId="263E6567" w14:textId="77777777">
        <w:tc>
          <w:tcPr>
            <w:tcW w:w="4361" w:type="dxa"/>
          </w:tcPr>
          <w:p w14:paraId="4E3452C0" w14:textId="77777777" w:rsidR="00387CB8" w:rsidRDefault="0099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Побудованому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(ученицею)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зв’язності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цілісності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урізноманітнення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теза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запропонованій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не наведено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жодного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аргументу.  </w:t>
            </w:r>
          </w:p>
        </w:tc>
        <w:tc>
          <w:tcPr>
            <w:tcW w:w="992" w:type="dxa"/>
          </w:tcPr>
          <w:p w14:paraId="48575F66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36" w:type="dxa"/>
          </w:tcPr>
          <w:p w14:paraId="5AF3A91D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</w:t>
            </w:r>
            <w:proofErr w:type="spellEnd"/>
          </w:p>
        </w:tc>
        <w:tc>
          <w:tcPr>
            <w:tcW w:w="1608" w:type="dxa"/>
            <w:vMerge w:val="restart"/>
            <w:vAlign w:val="center"/>
          </w:tcPr>
          <w:p w14:paraId="50ABAE4D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4AA7F9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C1AD9CA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2D220E86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93F324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CE351FE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17CD53AB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B0F8B28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E5A54AC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9-10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</w:t>
            </w:r>
            <w:proofErr w:type="spellEnd"/>
          </w:p>
        </w:tc>
        <w:tc>
          <w:tcPr>
            <w:tcW w:w="958" w:type="dxa"/>
          </w:tcPr>
          <w:p w14:paraId="4A6F2DD7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387CB8" w14:paraId="728A8E72" w14:textId="77777777">
        <w:tc>
          <w:tcPr>
            <w:tcW w:w="4361" w:type="dxa"/>
          </w:tcPr>
          <w:p w14:paraId="42C4E128" w14:textId="77777777" w:rsidR="00387CB8" w:rsidRDefault="0099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Побудоване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учнем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(ученицею)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фрагментарністю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думки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елементарному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збагачення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урізноманітнення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лексика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теза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запропонованій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наведені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доречни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прикладу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немає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доречним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15FE92FA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36" w:type="dxa"/>
          </w:tcPr>
          <w:p w14:paraId="62593352" w14:textId="77777777" w:rsidR="00387CB8" w:rsidRDefault="0099465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08" w:type="dxa"/>
            <w:vMerge/>
            <w:vAlign w:val="center"/>
          </w:tcPr>
          <w:p w14:paraId="1312BAF7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509B57F7" w14:textId="77777777" w:rsidR="00387CB8" w:rsidRDefault="0099465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87CB8" w14:paraId="4A164A58" w14:textId="77777777">
        <w:tc>
          <w:tcPr>
            <w:tcW w:w="4361" w:type="dxa"/>
          </w:tcPr>
          <w:p w14:paraId="4887A4F3" w14:textId="77777777" w:rsidR="00387CB8" w:rsidRDefault="0099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Учневі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працювати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виробленням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умінь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послідовніше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чіткіше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дотримуватися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стилістичної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збагачення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урізноманітнення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лексика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теза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опонованій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наведений аргумент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випливає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приклад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доречним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сформульовано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нечітко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16CFC9BC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36" w:type="dxa"/>
          </w:tcPr>
          <w:p w14:paraId="3C7AE167" w14:textId="77777777" w:rsidR="00387CB8" w:rsidRDefault="0099465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08" w:type="dxa"/>
            <w:vMerge/>
            <w:vAlign w:val="center"/>
          </w:tcPr>
          <w:p w14:paraId="5125F76C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58" w:type="dxa"/>
          </w:tcPr>
          <w:p w14:paraId="3891BD41" w14:textId="77777777" w:rsidR="00387CB8" w:rsidRDefault="0099465E">
            <w:pPr>
              <w:tabs>
                <w:tab w:val="left" w:pos="284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87CB8" w14:paraId="21053215" w14:textId="77777777">
        <w:tc>
          <w:tcPr>
            <w:tcW w:w="4361" w:type="dxa"/>
          </w:tcPr>
          <w:p w14:paraId="542EE2BE" w14:textId="77777777" w:rsidR="00387CB8" w:rsidRDefault="0099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складає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певною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зв’язністю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чіткіше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розрізнюватися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другорядна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аргументами;  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сім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посереднє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теми;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побудови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словникового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нижче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стильова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сформульовано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тезу; наведено один аргумент.</w:t>
            </w:r>
          </w:p>
        </w:tc>
        <w:tc>
          <w:tcPr>
            <w:tcW w:w="992" w:type="dxa"/>
          </w:tcPr>
          <w:p w14:paraId="25BD6585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36" w:type="dxa"/>
          </w:tcPr>
          <w:p w14:paraId="6DEC78A1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9-10</w:t>
            </w:r>
          </w:p>
        </w:tc>
        <w:tc>
          <w:tcPr>
            <w:tcW w:w="1608" w:type="dxa"/>
            <w:vMerge w:val="restart"/>
            <w:vAlign w:val="center"/>
          </w:tcPr>
          <w:p w14:paraId="23DCA61C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2DD501E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F5787D5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3C02D6AA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3F1FAE5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532F372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EB1FE23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D6F2E26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0D4A52CE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7576AFF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FB0A162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62C2A67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763B0B9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567F73FC" w14:textId="77777777" w:rsidR="00387CB8" w:rsidRDefault="00387C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72916F06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958" w:type="dxa"/>
          </w:tcPr>
          <w:p w14:paraId="505D2946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7CB8" w14:paraId="0F20E5FB" w14:textId="77777777">
        <w:tc>
          <w:tcPr>
            <w:tcW w:w="4361" w:type="dxa"/>
          </w:tcPr>
          <w:p w14:paraId="5F5F0653" w14:textId="77777777" w:rsidR="00387CB8" w:rsidRDefault="0099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наближається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завершеною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мірою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розкрито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сформульовано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тезу; наведено один аргумент; приклад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непереконливий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аргументом та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прикладом;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трапляються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низкою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 шести):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властива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поверховість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висвітлення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теми,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простежується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струнка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словникового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запасу,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бракує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стильової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5B828EEB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936" w:type="dxa"/>
          </w:tcPr>
          <w:p w14:paraId="3AB1B55F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7-8</w:t>
            </w:r>
          </w:p>
        </w:tc>
        <w:tc>
          <w:tcPr>
            <w:tcW w:w="1608" w:type="dxa"/>
            <w:vMerge/>
            <w:vAlign w:val="center"/>
          </w:tcPr>
          <w:p w14:paraId="4E87DBD9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4D09E19B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7CB8" w14:paraId="5ACFB9FD" w14:textId="77777777">
        <w:tc>
          <w:tcPr>
            <w:tcW w:w="4361" w:type="dxa"/>
          </w:tcPr>
          <w:p w14:paraId="7C238C85" w14:textId="77777777" w:rsidR="00387CB8" w:rsidRDefault="0099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учениці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сягає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розкривається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зв’язний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наводить   один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аргумент; наводить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непереконливий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приклад;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пов’язаний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аргументами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прикладами;робота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характеризується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п’ятьма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помітний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репродуктивний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аргументованість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завжди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вдалий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 неточно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слова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синтаксичні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конструкції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7AD2CF50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36" w:type="dxa"/>
          </w:tcPr>
          <w:p w14:paraId="046819CA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1608" w:type="dxa"/>
            <w:vMerge/>
            <w:vAlign w:val="center"/>
          </w:tcPr>
          <w:p w14:paraId="28B21940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14:paraId="537F6EEF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387CB8" w14:paraId="31A7DD42" w14:textId="77777777">
        <w:tc>
          <w:tcPr>
            <w:tcW w:w="4361" w:type="dxa"/>
          </w:tcPr>
          <w:p w14:paraId="6E1EFFB7" w14:textId="77777777" w:rsidR="00387CB8" w:rsidRDefault="0099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зв’язний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елементами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суджень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тезу, яка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запропонованій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наводить   один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аргумент;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ропонованій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чотирьох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висловлювання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завжди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просторовий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міркувань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підкріплених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нелогічне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розташування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абзаців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переходи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ними не є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вмотивованими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думка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арґументується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36450365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36" w:type="dxa"/>
            <w:vAlign w:val="center"/>
          </w:tcPr>
          <w:p w14:paraId="10A01389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08" w:type="dxa"/>
            <w:vAlign w:val="center"/>
          </w:tcPr>
          <w:p w14:paraId="681A1A13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58" w:type="dxa"/>
          </w:tcPr>
          <w:p w14:paraId="4C674AA8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87CB8" w14:paraId="1CB89E16" w14:textId="77777777">
        <w:tc>
          <w:tcPr>
            <w:tcW w:w="4361" w:type="dxa"/>
          </w:tcPr>
          <w:p w14:paraId="0FDFF8BB" w14:textId="77777777" w:rsidR="00387CB8" w:rsidRDefault="0099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достатньо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осмислене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ґрунтовно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висвітлює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тезу,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запропонованій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наводить   один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аргумент; приклад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конкретизований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запропонованій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трапляютьс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трьома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пов’язати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сучасністю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переконливі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докази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певного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явища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відносне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багатство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словникового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запасу, робота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різноманітністю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чіткістю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слововживання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1E55E9EA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36" w:type="dxa"/>
            <w:vAlign w:val="center"/>
          </w:tcPr>
          <w:p w14:paraId="60FB7086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8" w:type="dxa"/>
            <w:vAlign w:val="center"/>
          </w:tcPr>
          <w:p w14:paraId="2918BF90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58" w:type="dxa"/>
          </w:tcPr>
          <w:p w14:paraId="3579CCF5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387CB8" w14:paraId="735CF145" w14:textId="77777777">
        <w:tc>
          <w:tcPr>
            <w:tcW w:w="4361" w:type="dxa"/>
          </w:tcPr>
          <w:p w14:paraId="7195659D" w14:textId="77777777" w:rsidR="00387CB8" w:rsidRDefault="0099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тезу,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запропонованій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загалом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розкриває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думку; наводить один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аргумент;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вдало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лексичні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;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аводить один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доречний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приклад;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запропонованій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виявлені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двома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показниками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: тезу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сформульовано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виразної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особистісної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належної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0B683E03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36" w:type="dxa"/>
            <w:vAlign w:val="center"/>
          </w:tcPr>
          <w:p w14:paraId="391FA3E0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1+1</w:t>
            </w:r>
          </w:p>
          <w:p w14:paraId="0DDE975A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(негруба)</w:t>
            </w:r>
          </w:p>
        </w:tc>
        <w:tc>
          <w:tcPr>
            <w:tcW w:w="1608" w:type="dxa"/>
            <w:vAlign w:val="center"/>
          </w:tcPr>
          <w:p w14:paraId="2F611C68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58" w:type="dxa"/>
          </w:tcPr>
          <w:p w14:paraId="3B8B8AE9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</w:tr>
      <w:tr w:rsidR="00387CB8" w14:paraId="42840F56" w14:textId="77777777">
        <w:tc>
          <w:tcPr>
            <w:tcW w:w="4361" w:type="dxa"/>
          </w:tcPr>
          <w:p w14:paraId="4FA0E218" w14:textId="77777777" w:rsidR="00387CB8" w:rsidRDefault="0099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ураховує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комунікативне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тезу;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певним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чином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погляди на проблему, наводить два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доречні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переконливі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неординарна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побудова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відзначаєть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граматичною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правильністю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стильової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єдності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виразності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тексту, але за одним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допущено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помилку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запропонованій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випливає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сформульованої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992" w:type="dxa"/>
          </w:tcPr>
          <w:p w14:paraId="6A0EA0A3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1936" w:type="dxa"/>
            <w:vAlign w:val="center"/>
          </w:tcPr>
          <w:p w14:paraId="4E3578F6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608" w:type="dxa"/>
            <w:vAlign w:val="center"/>
          </w:tcPr>
          <w:p w14:paraId="746E56D9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14:paraId="4806A8BC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387CB8" w14:paraId="63AFDC22" w14:textId="77777777">
        <w:tc>
          <w:tcPr>
            <w:tcW w:w="4361" w:type="dxa"/>
          </w:tcPr>
          <w:p w14:paraId="5F4D2451" w14:textId="77777777" w:rsidR="00387CB8" w:rsidRDefault="0099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будує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ураховує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комунікативне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формулює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тезу;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аргументовано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думку,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зіставляє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думками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уміє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пов’язати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обговорюваний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власним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життєвим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наводить два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доречні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переконливі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тієї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розв’язувати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життєві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словника,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точністю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слововживання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стилістично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єдністю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граматичною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різноманітністю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запропонованій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випливає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сформульованої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2D771B9B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36" w:type="dxa"/>
            <w:vAlign w:val="center"/>
          </w:tcPr>
          <w:p w14:paraId="4D6ADD87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 (негруба)</w:t>
            </w:r>
          </w:p>
        </w:tc>
        <w:tc>
          <w:tcPr>
            <w:tcW w:w="1608" w:type="dxa"/>
            <w:vAlign w:val="center"/>
          </w:tcPr>
          <w:p w14:paraId="17C1642E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58" w:type="dxa"/>
          </w:tcPr>
          <w:p w14:paraId="712CEDE8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387CB8" w14:paraId="4E51297B" w14:textId="77777777">
        <w:tc>
          <w:tcPr>
            <w:tcW w:w="4361" w:type="dxa"/>
          </w:tcPr>
          <w:p w14:paraId="6C9CF21E" w14:textId="77777777" w:rsidR="00387CB8" w:rsidRDefault="0099465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створює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яскраве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оригінальне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думкою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мовленнєвої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ситуації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вичерпно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висвітлює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формулює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тезу;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різні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погляди на той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самий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предмет, наводить два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доречні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використов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набуту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джерел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інформацію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певних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життєвих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проблем;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переконливі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конкретизовані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цілісний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несуперечливий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розвиток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думки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логічність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);     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висновок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запропонованій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випливає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сформульованої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аргументів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прикладів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багатством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слововживання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художньою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цінністю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92" w:type="dxa"/>
          </w:tcPr>
          <w:p w14:paraId="5C016D12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</w:t>
            </w:r>
          </w:p>
        </w:tc>
        <w:tc>
          <w:tcPr>
            <w:tcW w:w="1936" w:type="dxa"/>
            <w:vAlign w:val="center"/>
          </w:tcPr>
          <w:p w14:paraId="3DC23543" w14:textId="77777777" w:rsidR="00387CB8" w:rsidRDefault="00387CB8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08" w:type="dxa"/>
            <w:vAlign w:val="center"/>
          </w:tcPr>
          <w:p w14:paraId="5E82307E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58" w:type="dxa"/>
          </w:tcPr>
          <w:p w14:paraId="438B33DB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14:paraId="1AB1341E" w14:textId="77777777" w:rsidR="00387CB8" w:rsidRDefault="00387CB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2933F9" w14:textId="77777777" w:rsidR="00387CB8" w:rsidRDefault="0099465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Навчальне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аудіювання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слухання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16BB9F77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Перевірка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аудіювання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фронтально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диференційованими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різнорівневими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6E16110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А, максимально 6 б. за 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F556B90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 – максимально – 3б. за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14:paraId="0B0C81D4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– максимально – 3 б. </w:t>
      </w:r>
    </w:p>
    <w:tbl>
      <w:tblPr>
        <w:tblStyle w:val="ae"/>
        <w:tblW w:w="9604" w:type="dxa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134"/>
        <w:gridCol w:w="8470"/>
      </w:tblGrid>
      <w:tr w:rsidR="00387CB8" w14:paraId="7FF347D6" w14:textId="77777777">
        <w:tc>
          <w:tcPr>
            <w:tcW w:w="1134" w:type="dxa"/>
          </w:tcPr>
          <w:p w14:paraId="79DD6812" w14:textId="77777777" w:rsidR="00387CB8" w:rsidRDefault="0099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бали</w:t>
            </w:r>
            <w:proofErr w:type="spellEnd"/>
          </w:p>
        </w:tc>
        <w:tc>
          <w:tcPr>
            <w:tcW w:w="8470" w:type="dxa"/>
          </w:tcPr>
          <w:p w14:paraId="3DEE745F" w14:textId="77777777" w:rsidR="00387CB8" w:rsidRDefault="0099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логічна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аргументована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багатством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словника, не допущено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жодної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помилки</w:t>
            </w:r>
            <w:proofErr w:type="spellEnd"/>
          </w:p>
        </w:tc>
      </w:tr>
      <w:tr w:rsidR="00387CB8" w14:paraId="7D5FD398" w14:textId="77777777">
        <w:tc>
          <w:tcPr>
            <w:tcW w:w="1134" w:type="dxa"/>
          </w:tcPr>
          <w:p w14:paraId="3317C917" w14:textId="77777777" w:rsidR="00387CB8" w:rsidRDefault="0099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3бали</w:t>
            </w:r>
          </w:p>
        </w:tc>
        <w:tc>
          <w:tcPr>
            <w:tcW w:w="8470" w:type="dxa"/>
          </w:tcPr>
          <w:p w14:paraId="328A4402" w14:textId="77777777" w:rsidR="00387CB8" w:rsidRDefault="0099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логічна,але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позбавлена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виразної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особистої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пизиції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належної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аргументації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допущено до 2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будь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виду.</w:t>
            </w:r>
          </w:p>
        </w:tc>
      </w:tr>
      <w:tr w:rsidR="00387CB8" w14:paraId="6A9A8571" w14:textId="77777777">
        <w:tc>
          <w:tcPr>
            <w:tcW w:w="1134" w:type="dxa"/>
          </w:tcPr>
          <w:p w14:paraId="60456A60" w14:textId="77777777" w:rsidR="00387CB8" w:rsidRDefault="0099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бал</w:t>
            </w:r>
          </w:p>
        </w:tc>
        <w:tc>
          <w:tcPr>
            <w:tcW w:w="8470" w:type="dxa"/>
          </w:tcPr>
          <w:p w14:paraId="620EBDF7" w14:textId="77777777" w:rsidR="00387CB8" w:rsidRDefault="0099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Недос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татній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обсяг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більшої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невиразно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висвітлено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основну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думку; допущено 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будь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виду.</w:t>
            </w:r>
          </w:p>
        </w:tc>
      </w:tr>
      <w:tr w:rsidR="00387CB8" w14:paraId="35313969" w14:textId="77777777">
        <w:tc>
          <w:tcPr>
            <w:tcW w:w="1134" w:type="dxa"/>
          </w:tcPr>
          <w:p w14:paraId="44FE42A7" w14:textId="77777777" w:rsidR="00387CB8" w:rsidRDefault="0099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0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балів</w:t>
            </w:r>
            <w:proofErr w:type="spellEnd"/>
          </w:p>
        </w:tc>
        <w:tc>
          <w:tcPr>
            <w:tcW w:w="8470" w:type="dxa"/>
          </w:tcPr>
          <w:p w14:paraId="694FCB25" w14:textId="77777777" w:rsidR="00387CB8" w:rsidRDefault="0099465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Робота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вищезазначеним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</w:tbl>
    <w:p w14:paraId="3C744B5C" w14:textId="77777777" w:rsidR="00387CB8" w:rsidRDefault="00387CB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7BD692" w14:textId="77777777" w:rsidR="00387CB8" w:rsidRDefault="00387CB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DE38A30" w14:textId="77777777" w:rsidR="00387CB8" w:rsidRDefault="00387CB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D39238A" w14:textId="77777777" w:rsidR="00387CB8" w:rsidRDefault="00387CB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4151F46" w14:textId="77777777" w:rsidR="00387CB8" w:rsidRDefault="00387CB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95DBED6" w14:textId="77777777" w:rsidR="00387CB8" w:rsidRDefault="0099465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Говоріння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письмо</w:t>
      </w:r>
    </w:p>
    <w:p w14:paraId="3C6EDBA1" w14:textId="77777777" w:rsidR="00387CB8" w:rsidRDefault="0099465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діалогічне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монологічне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>)</w:t>
      </w:r>
    </w:p>
    <w:p w14:paraId="03EC78B2" w14:textId="77777777" w:rsidR="00387CB8" w:rsidRDefault="00387CB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21DF09E6" w14:textId="77777777" w:rsidR="00387CB8" w:rsidRDefault="0099465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Критерії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діалогічного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</w:t>
      </w:r>
    </w:p>
    <w:tbl>
      <w:tblPr>
        <w:tblStyle w:val="af"/>
        <w:tblW w:w="10565" w:type="dxa"/>
        <w:tblInd w:w="0" w:type="dxa"/>
        <w:tblBorders>
          <w:top w:val="single" w:sz="6" w:space="0" w:color="A24780"/>
        </w:tblBorders>
        <w:tblLayout w:type="fixed"/>
        <w:tblLook w:val="0400" w:firstRow="0" w:lastRow="0" w:firstColumn="0" w:lastColumn="0" w:noHBand="0" w:noVBand="1"/>
      </w:tblPr>
      <w:tblGrid>
        <w:gridCol w:w="4738"/>
        <w:gridCol w:w="438"/>
        <w:gridCol w:w="5389"/>
      </w:tblGrid>
      <w:tr w:rsidR="00387CB8" w14:paraId="4A28EF1B" w14:textId="77777777">
        <w:trPr>
          <w:trHeight w:val="141"/>
        </w:trPr>
        <w:tc>
          <w:tcPr>
            <w:tcW w:w="47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B901B" w14:textId="77777777" w:rsidR="00387CB8" w:rsidRDefault="00994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Рівень</w:t>
            </w:r>
            <w:proofErr w:type="spellEnd"/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923FD39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Бали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B6745B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складених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діалогів</w:t>
            </w:r>
            <w:proofErr w:type="spellEnd"/>
          </w:p>
          <w:p w14:paraId="169AC29E" w14:textId="77777777" w:rsidR="00387CB8" w:rsidRDefault="00387CB8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387CB8" w14:paraId="0605A71F" w14:textId="77777777">
        <w:trPr>
          <w:trHeight w:val="141"/>
        </w:trPr>
        <w:tc>
          <w:tcPr>
            <w:tcW w:w="473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F69B222" w14:textId="77777777" w:rsidR="00387CB8" w:rsidRDefault="00994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Початковий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 (Бали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одержують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успіхи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самостійному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складанні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незначні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4E3753B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1518BA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виникають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значні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труднощі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підтриманні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Здебільшого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“так”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”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аналогічними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уривчастими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реченнями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вердного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заперечного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характеру.</w:t>
            </w:r>
          </w:p>
          <w:p w14:paraId="65624533" w14:textId="77777777" w:rsidR="00387CB8" w:rsidRDefault="00387C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387CB8" w14:paraId="7C4F905E" w14:textId="77777777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E911D3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5DA306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43C8B6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елементарні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короткими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репліками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містять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різного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характеру, але сам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досягти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комунікативної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мети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  <w:p w14:paraId="6777DC69" w14:textId="77777777" w:rsidR="00387CB8" w:rsidRDefault="00387C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387CB8" w14:paraId="7EFF29BD" w14:textId="77777777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3625964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0C12E4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D8C32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найпростішою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змістом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мовленнєвою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ситуацією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відповідати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співрозмовника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а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формулювати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припускаючись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різного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характеру.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комунікативна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досягається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част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  <w:p w14:paraId="4D382C0F" w14:textId="77777777" w:rsidR="00387CB8" w:rsidRDefault="00387CB8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387CB8" w14:paraId="2E318BBD" w14:textId="77777777">
        <w:trPr>
          <w:trHeight w:val="141"/>
        </w:trPr>
        <w:tc>
          <w:tcPr>
            <w:tcW w:w="473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14640" w14:textId="77777777" w:rsidR="00387CB8" w:rsidRDefault="00994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Середній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заслуговують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досягли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результатів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складанні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двома-чотирма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показниками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нескладної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теми, але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критеріями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незначні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C20D233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2CDD46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нескладної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змістом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теми, в осн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овному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досягає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мети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репліки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недостатньо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вдалі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оскільки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враховують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належним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чином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ситуацію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відзначаються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послідовністю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доказовістю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трапляється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чимало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доборі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побудові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інтонуванні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</w:tr>
      <w:tr w:rsidR="00387CB8" w14:paraId="594D66EC" w14:textId="77777777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CAAC2D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3BFE03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8C6D64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не складною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змістом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мовленнєвою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ситуацією,додержує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елементарних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розмові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загалом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досягає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комунікативної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мети,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допускає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характеризується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стереотипністю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недостатнь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різноманітністю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потребує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істотної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корекції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</w:tr>
      <w:tr w:rsidR="00387CB8" w14:paraId="5A09D336" w14:textId="77777777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26486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48714AB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308923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успішно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досягає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комунікативної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мети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нескладної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репліки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загалом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змістовними,відповідають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основним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правилам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розмові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нормам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етикету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їм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вистачає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остійності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суджень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аргументації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новизни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лаконізму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досягненні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комунікативної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мети,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наявна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оформленні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реплік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</w:tr>
      <w:tr w:rsidR="00387CB8" w14:paraId="509238DB" w14:textId="77777777">
        <w:trPr>
          <w:trHeight w:val="141"/>
        </w:trPr>
        <w:tc>
          <w:tcPr>
            <w:tcW w:w="473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F8B41B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Достатній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заслуговують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вправно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більшістю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критер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іїв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склали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 теми,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проблему,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продемонстрували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належну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культуру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2-х до 4-х)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містить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)</w:t>
            </w: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224274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A5C4364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Діалогічне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своїм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змістом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спрямовується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загалом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змістовним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набирає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деяких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рис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невимушеності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з’являються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особистісної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предмета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правила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додержуються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але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істотні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(за 4-ма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критеріями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):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невисокий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самостійності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аргументованості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суджень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траплятися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теми,помилки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оформленні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реплік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</w:tr>
      <w:tr w:rsidR="00387CB8" w14:paraId="04BAB95F" w14:textId="77777777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49C081F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F04994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8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439512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загалом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вправно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бере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участь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ситуацією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місти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проблему,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досягаючи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комунікативної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мети,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висловлює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судження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мірою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аргументує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загальновідомих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фактів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з’являються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оцінних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характеристик,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узагальнень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базуються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використанні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прислів'їв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приказок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допускаються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кількома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критеріями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(3-ма).</w:t>
            </w:r>
          </w:p>
        </w:tc>
      </w:tr>
      <w:tr w:rsidR="00387CB8" w14:paraId="31A47CEE" w14:textId="77777777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661F39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C8798B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EB86F0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складають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проблемної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демонструючи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загалом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достатній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вправності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висловлюють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думки,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виявляють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сформулювати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цікаве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запитання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влучну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дотепну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здебільшого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виявляють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толеран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стриманість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коректність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незгоди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думкою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співрозмовника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), але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2-ма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критеріями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нечітко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виражається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особиста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позиція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співбесідників,аргументація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оригінальністю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</w:tr>
      <w:tr w:rsidR="00387CB8" w14:paraId="29844615" w14:textId="77777777">
        <w:trPr>
          <w:trHeight w:val="141"/>
        </w:trPr>
        <w:tc>
          <w:tcPr>
            <w:tcW w:w="473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E5984D7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Високий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заслуговують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продемонстрували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високу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культуру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спілкування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переконливо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аргументуючи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думки з приводу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проблемної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висловитися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партнеру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змогли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зіставити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різні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погляди на 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предмет, навести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ргументи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“за“ і “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“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обговоренні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B49DF6F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C0D690E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складають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проблемною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ситуацією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демонструючи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належний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мовленнєвої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формулювати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думки,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обгрунтовуючи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власну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виявляють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готовність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уважно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доброзичливо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вислухати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співрозмовника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висловитися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партнеру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дотримуються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мовленнєвого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етикету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реплік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звичайно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нормам,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одним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можливі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</w:tr>
      <w:tr w:rsidR="00387CB8" w14:paraId="4D3EBDB1" w14:textId="77777777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281612E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79FB7A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11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AB14207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складають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обравши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аспект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запропонованої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теми(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визначають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проблему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переконливо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оригінально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аргументують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свою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зіставляють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різні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погляди на 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предмет,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розуміючи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цьому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можливість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підходів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обговорюваної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проблеми,виявляють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повагу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до думки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структура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оформлення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реплік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діалогу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нормам.</w:t>
            </w:r>
          </w:p>
        </w:tc>
      </w:tr>
      <w:tr w:rsidR="00387CB8" w14:paraId="6D512899" w14:textId="77777777">
        <w:trPr>
          <w:trHeight w:val="141"/>
        </w:trPr>
        <w:tc>
          <w:tcPr>
            <w:tcW w:w="473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FFFD26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43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F9071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12</w:t>
            </w:r>
          </w:p>
        </w:tc>
        <w:tc>
          <w:tcPr>
            <w:tcW w:w="538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751FC9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складають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глибокий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змістом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досконалий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формою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діалог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обравши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аспект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запропонованої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теми(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ж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визначають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проблему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обговорення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демонструючи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уважно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доброзичливо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вислухати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співрозмовника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коротко,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виразно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оригіналь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сформулювати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свою думку,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дібрати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цікаві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влучні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дотепні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переконливі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аргументи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захист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своєї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у тому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числі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й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власного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життєвого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досвіду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зіставити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різні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погляди на 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предмет;здатні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змінити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свою думку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незаперечних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аргументів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дотримуються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поведінки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мовленнєвого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етикету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розмові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</w:tr>
    </w:tbl>
    <w:p w14:paraId="5D8F79D4" w14:textId="77777777" w:rsidR="00387CB8" w:rsidRDefault="00387CB8">
      <w:pPr>
        <w:spacing w:after="0"/>
        <w:rPr>
          <w:rFonts w:ascii="Times New Roman" w:eastAsia="Times New Roman" w:hAnsi="Times New Roman" w:cs="Times New Roman"/>
          <w:color w:val="CF1641"/>
          <w:sz w:val="28"/>
          <w:szCs w:val="28"/>
        </w:rPr>
      </w:pPr>
    </w:p>
    <w:p w14:paraId="6441AAC8" w14:textId="77777777" w:rsidR="00387CB8" w:rsidRDefault="00387C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4641A2A8" w14:textId="77777777" w:rsidR="00387CB8" w:rsidRDefault="00387CB8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14:paraId="5F09E55D" w14:textId="77777777" w:rsidR="00387CB8" w:rsidRDefault="0099465E">
      <w:pPr>
        <w:spacing w:after="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Монологічне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мовлення</w:t>
      </w:r>
      <w:proofErr w:type="spellEnd"/>
    </w:p>
    <w:p w14:paraId="19B114ED" w14:textId="77777777" w:rsidR="00387CB8" w:rsidRDefault="0099465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Говоріння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(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усні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переказ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твір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);</w:t>
      </w:r>
    </w:p>
    <w:p w14:paraId="397C9067" w14:textId="77777777" w:rsidR="00387CB8" w:rsidRDefault="0099465E">
      <w:pP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усний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переказ</w:t>
      </w:r>
      <w:proofErr w:type="spellEnd"/>
    </w:p>
    <w:p w14:paraId="7ABCA41E" w14:textId="77777777" w:rsidR="00387CB8" w:rsidRDefault="0099465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Учні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складають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висловлювання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перекази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на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диференційованого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підходу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</w:p>
    <w:p w14:paraId="31F117E6" w14:textId="77777777" w:rsidR="00387CB8" w:rsidRDefault="0099465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А (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репродуктивний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розрахований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для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яких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просте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відтворення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матеріалу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становить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значні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труднощі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Максимальна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оцінка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6 б. за 12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запитань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 по 0,5 б).</w:t>
      </w:r>
    </w:p>
    <w:p w14:paraId="092E95EB" w14:textId="77777777" w:rsidR="00387CB8" w:rsidRDefault="0099465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передбачає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складання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учнем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плану 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зв’язного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висловлювання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переказу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самостійне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відтворення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авторських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засобів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виразності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образності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мовлення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Максимально – 3б. </w:t>
      </w:r>
    </w:p>
    <w:p w14:paraId="5B3A1729" w14:textId="77777777" w:rsidR="00387CB8" w:rsidRDefault="0099465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вимагає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учня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крім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основного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виконати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й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творче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у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сукупності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виявить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ступінь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відтворення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авторський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текст і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створити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власний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відповідно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комунікативного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Максиамально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– 3 б.</w:t>
      </w:r>
    </w:p>
    <w:p w14:paraId="5E9761F9" w14:textId="77777777" w:rsidR="00387CB8" w:rsidRDefault="00387CB8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709684BD" w14:textId="77777777" w:rsidR="00387CB8" w:rsidRDefault="0099465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письмо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письмові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переказ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твір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)</w:t>
      </w:r>
    </w:p>
    <w:tbl>
      <w:tblPr>
        <w:tblStyle w:val="af0"/>
        <w:tblW w:w="10612" w:type="dxa"/>
        <w:tblInd w:w="0" w:type="dxa"/>
        <w:tblBorders>
          <w:top w:val="single" w:sz="6" w:space="0" w:color="A24780"/>
        </w:tblBorders>
        <w:tblLayout w:type="fixed"/>
        <w:tblLook w:val="0400" w:firstRow="0" w:lastRow="0" w:firstColumn="0" w:lastColumn="0" w:noHBand="0" w:noVBand="1"/>
      </w:tblPr>
      <w:tblGrid>
        <w:gridCol w:w="3117"/>
        <w:gridCol w:w="636"/>
        <w:gridCol w:w="4811"/>
        <w:gridCol w:w="1150"/>
        <w:gridCol w:w="898"/>
      </w:tblGrid>
      <w:tr w:rsidR="00387CB8" w14:paraId="36666CCD" w14:textId="77777777">
        <w:trPr>
          <w:trHeight w:val="149"/>
        </w:trPr>
        <w:tc>
          <w:tcPr>
            <w:tcW w:w="3117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6F4D74" w14:textId="77777777" w:rsidR="00387CB8" w:rsidRDefault="00994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636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FB52A7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Бали</w:t>
            </w:r>
          </w:p>
        </w:tc>
        <w:tc>
          <w:tcPr>
            <w:tcW w:w="4811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9E9FA4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змісту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виконаної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2048" w:type="dxa"/>
            <w:gridSpan w:val="2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F41A6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Грамотність</w:t>
            </w:r>
            <w:proofErr w:type="spellEnd"/>
          </w:p>
        </w:tc>
      </w:tr>
      <w:tr w:rsidR="00387CB8" w14:paraId="5745877F" w14:textId="77777777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68B2BE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36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9DD453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4811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E761ED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A4788C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орфографічних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lastRenderedPageBreak/>
              <w:t>пунктуаційних</w:t>
            </w:r>
            <w:proofErr w:type="spellEnd"/>
          </w:p>
        </w:tc>
        <w:tc>
          <w:tcPr>
            <w:tcW w:w="898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DB15638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lastRenderedPageBreak/>
              <w:t>лексичних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граматичн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lastRenderedPageBreak/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стилістичних</w:t>
            </w:r>
            <w:proofErr w:type="spellEnd"/>
          </w:p>
        </w:tc>
      </w:tr>
      <w:tr w:rsidR="00387CB8" w14:paraId="2DA81175" w14:textId="77777777">
        <w:trPr>
          <w:trHeight w:val="149"/>
        </w:trPr>
        <w:tc>
          <w:tcPr>
            <w:tcW w:w="3117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6BF538" w14:textId="77777777" w:rsidR="00387CB8" w:rsidRDefault="00994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lastRenderedPageBreak/>
              <w:t>Початковий</w:t>
            </w:r>
            <w:proofErr w:type="spellEnd"/>
          </w:p>
          <w:p w14:paraId="45AB3644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 (Бали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одержують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досягають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значного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успіху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жодним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визначених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44DAF23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344A2CA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будує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собою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лексика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висловлювання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дуже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бідна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*.</w:t>
            </w:r>
          </w:p>
          <w:p w14:paraId="3B25E764" w14:textId="77777777" w:rsidR="00387CB8" w:rsidRDefault="00387CB8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82AB029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15-16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більше</w:t>
            </w:r>
            <w:proofErr w:type="spellEnd"/>
          </w:p>
        </w:tc>
        <w:tc>
          <w:tcPr>
            <w:tcW w:w="89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8B4DDA6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9-10</w:t>
            </w:r>
          </w:p>
        </w:tc>
      </w:tr>
      <w:tr w:rsidR="00387CB8" w14:paraId="167DC45D" w14:textId="77777777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27B6A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135570B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6590A0D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будує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фрагменти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висловлювання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лексика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граматична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бідна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одноманітна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E37262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13-14</w:t>
            </w:r>
          </w:p>
        </w:tc>
        <w:tc>
          <w:tcPr>
            <w:tcW w:w="89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7F564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387CB8" w14:paraId="03873516" w14:textId="77777777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1E2DEC0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7886A15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5A64B2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робота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складає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менше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висловлювання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не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завершеним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текстом,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хибує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викладу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пропуск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фрагментів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важливих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думки; лексика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граматична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будова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збіднені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D5DBEE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11-12</w:t>
            </w:r>
          </w:p>
        </w:tc>
        <w:tc>
          <w:tcPr>
            <w:tcW w:w="89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462F614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387CB8" w14:paraId="646FC9B6" w14:textId="77777777">
        <w:trPr>
          <w:trHeight w:val="1223"/>
        </w:trPr>
        <w:tc>
          <w:tcPr>
            <w:tcW w:w="3117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0C3BF8" w14:textId="77777777" w:rsidR="00387CB8" w:rsidRDefault="0099465E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Середній</w:t>
            </w:r>
            <w:proofErr w:type="spellEnd"/>
          </w:p>
          <w:p w14:paraId="71659506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заслуговують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будують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текст,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критерієм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обсягу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повноти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відтворення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зв’язності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значною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мірою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задовольняє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норму, але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іншими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критеріями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результати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істотно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нижчі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12F1CD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ED33198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Усне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письмове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висловлювання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більше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характеризується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уже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завершеністю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зв’язністю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рядом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показників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(до семи),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характеризується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повнотою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поверховістю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розкритті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теми;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порушенням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викладу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розрі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зняється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другорядна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добір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завжди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вдалий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–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використано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авторську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лексику).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2722D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9-10</w:t>
            </w:r>
          </w:p>
        </w:tc>
        <w:tc>
          <w:tcPr>
            <w:tcW w:w="89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832001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7-8</w:t>
            </w:r>
          </w:p>
        </w:tc>
      </w:tr>
      <w:tr w:rsidR="00387CB8" w14:paraId="7B3605CC" w14:textId="77777777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9A34FE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EFC100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CBF6D8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робота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наближається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завершеною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значною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мірою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розкрита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але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трапляються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низкою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показників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( до шести):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властива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поверховість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висвітлення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думка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проглядається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бракує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єдності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стилю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967C6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7-8</w:t>
            </w:r>
          </w:p>
        </w:tc>
        <w:tc>
          <w:tcPr>
            <w:tcW w:w="89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D9F16AF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387CB8" w14:paraId="27635B07" w14:textId="77777777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895539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975E1F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02B31D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висловлювання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сягає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тема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розкривається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загалом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зв’язний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але робота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характеризується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недоліками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кількома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показниками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п’яти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):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помітний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репродуктивний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характер,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відсутня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самостійність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суджень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аргументованість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доб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ір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завжди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вдалий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59E2FEF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5-6</w:t>
            </w:r>
          </w:p>
        </w:tc>
        <w:tc>
          <w:tcPr>
            <w:tcW w:w="89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A1B9D8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387CB8" w14:paraId="75A91E89" w14:textId="77777777">
        <w:trPr>
          <w:trHeight w:val="3129"/>
        </w:trPr>
        <w:tc>
          <w:tcPr>
            <w:tcW w:w="3117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9A7E0EE" w14:textId="77777777" w:rsidR="00387CB8" w:rsidRDefault="00994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Достатній</w:t>
            </w:r>
            <w:proofErr w:type="spellEnd"/>
          </w:p>
          <w:p w14:paraId="286CC595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заслуговують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вправно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будують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текст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більшістю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але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 них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припускаються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недоліків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E4A4AA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8E0F29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створює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достатньо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зв’язний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елементами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самостійних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суджень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текст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вдало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добираються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лексичні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авторські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виразності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образності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), але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чотирьох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),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відхилення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порушення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викладу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новна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думка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аргументується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1E8660C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898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B9F9F25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5-6</w:t>
            </w:r>
          </w:p>
        </w:tc>
      </w:tr>
      <w:tr w:rsidR="00387CB8" w14:paraId="6A3D3366" w14:textId="77777777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574A3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588F9F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8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08A8AB9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будує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достатньо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–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осмислене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і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вдало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написане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висловлювання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трапляються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показниками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(до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трьох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F8AB61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89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D38FB7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  <w:tr w:rsidR="00387CB8" w14:paraId="16D2B215" w14:textId="77777777">
        <w:trPr>
          <w:trHeight w:val="149"/>
        </w:trPr>
        <w:tc>
          <w:tcPr>
            <w:tcW w:w="3117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8E9BAAD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636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9AB6AE5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481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30AA2F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будує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послідовний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логічно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викладений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текст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–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розкриває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тему,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висловлює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основну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думку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авторську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вдало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лексичні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використов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авторські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засоби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виразності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образності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однак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припускається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недоліків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двома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показниками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):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здебільшого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відсутність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виразної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особистісної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належної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аргументації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  <w:tc>
          <w:tcPr>
            <w:tcW w:w="11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FDA27D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1+1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не-</w:t>
            </w:r>
            <w:proofErr w:type="spellEnd"/>
          </w:p>
          <w:p w14:paraId="1E4F9850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груба)</w:t>
            </w:r>
          </w:p>
        </w:tc>
        <w:tc>
          <w:tcPr>
            <w:tcW w:w="898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E92F520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</w:tr>
    </w:tbl>
    <w:p w14:paraId="2C068102" w14:textId="77777777" w:rsidR="00387CB8" w:rsidRDefault="00387C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tbl>
      <w:tblPr>
        <w:tblStyle w:val="af1"/>
        <w:tblW w:w="10565" w:type="dxa"/>
        <w:tblInd w:w="0" w:type="dxa"/>
        <w:tblBorders>
          <w:top w:val="single" w:sz="6" w:space="0" w:color="A24780"/>
        </w:tblBorders>
        <w:tblLayout w:type="fixed"/>
        <w:tblLook w:val="0400" w:firstRow="0" w:lastRow="0" w:firstColumn="0" w:lastColumn="0" w:noHBand="0" w:noVBand="1"/>
      </w:tblPr>
      <w:tblGrid>
        <w:gridCol w:w="3052"/>
        <w:gridCol w:w="709"/>
        <w:gridCol w:w="4819"/>
        <w:gridCol w:w="1134"/>
        <w:gridCol w:w="851"/>
      </w:tblGrid>
      <w:tr w:rsidR="00387CB8" w14:paraId="6DBDC1B4" w14:textId="77777777">
        <w:trPr>
          <w:trHeight w:val="2756"/>
        </w:trPr>
        <w:tc>
          <w:tcPr>
            <w:tcW w:w="3052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8FF81B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Високий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Балів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заслуговують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вправно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змістом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і формою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будують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текст;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висловлюють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аргументують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свою думку;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вміють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зіставляти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різні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погляди на 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предмет,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оцінювати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аргументи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доказ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обирати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один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них;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окрім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того,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пристосовуют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висловлювання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мовленнєвої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ситуації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).</w:t>
            </w: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2DD722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</w:t>
            </w:r>
          </w:p>
        </w:tc>
        <w:tc>
          <w:tcPr>
            <w:tcW w:w="481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FA31D73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будує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послідовний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–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 текст,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ураховує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комунікативне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висловлює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власну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думку,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чином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аргументує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різні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погляди на проблему;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зіставляє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свою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авторс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ькою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), робота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багатством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словника,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граматичною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правильністю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додержанням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стильової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єдності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виразності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тексту; але за одним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критеріїв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допущено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недолік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DA668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D5D79E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</w:tr>
      <w:tr w:rsidR="00387CB8" w14:paraId="2C42062D" w14:textId="77777777">
        <w:trPr>
          <w:trHeight w:val="146"/>
        </w:trPr>
        <w:tc>
          <w:tcPr>
            <w:tcW w:w="3052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3BD1998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88B91CB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11</w:t>
            </w:r>
          </w:p>
        </w:tc>
        <w:tc>
          <w:tcPr>
            <w:tcW w:w="481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64EDB8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будує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послідовний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–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урахуванням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виду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 текст,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ураховує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комунікативне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висловлює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власну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думку,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зіставляє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 думками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своїх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однокласників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переказу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враховує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авторську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вміє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пов’я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обговорюваний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предмет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власним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життєвим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досвідом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переконливі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докази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обґрунтування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тієї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огляду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необхідність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розв’язувати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життєві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проблеми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робота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багатством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словника,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точністю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слововжива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стилістичною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єдністю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граматичною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різноманітністю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005E91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1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не-</w:t>
            </w:r>
            <w:proofErr w:type="spellEnd"/>
          </w:p>
          <w:p w14:paraId="4D38DFC1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груба)</w:t>
            </w:r>
          </w:p>
        </w:tc>
        <w:tc>
          <w:tcPr>
            <w:tcW w:w="85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ECCB5A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</w:tr>
      <w:tr w:rsidR="00387CB8" w14:paraId="7C5592F5" w14:textId="77777777">
        <w:trPr>
          <w:trHeight w:val="3018"/>
        </w:trPr>
        <w:tc>
          <w:tcPr>
            <w:tcW w:w="3052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F3B4F3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F71CEDB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12</w:t>
            </w:r>
          </w:p>
        </w:tc>
        <w:tc>
          <w:tcPr>
            <w:tcW w:w="481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C1975B5" w14:textId="77777777" w:rsidR="00387CB8" w:rsidRDefault="0099465E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створює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яскраве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оригінальне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думкою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висловлювання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мовленнєвої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ситуації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різні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погляди на той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предмет,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переконливі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аргументи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користь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тієї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позиції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усвідомлює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можливості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використання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тієї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іншої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розв’язання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життєвих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проблем; робота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багатством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слововживання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граматичною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правильністю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C58BE6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–</w:t>
            </w:r>
          </w:p>
        </w:tc>
        <w:tc>
          <w:tcPr>
            <w:tcW w:w="85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094ED04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</w:tr>
    </w:tbl>
    <w:p w14:paraId="79F3BF68" w14:textId="77777777" w:rsidR="00387CB8" w:rsidRDefault="0099465E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*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Окрім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того,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оцінюючи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усне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висловлювання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враховують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наявність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відхилень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орфоепічних</w:t>
      </w:r>
      <w:proofErr w:type="spellEnd"/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 xml:space="preserve"> норм,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правильність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інтонування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речень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; у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письмових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висловлюваннях-наявність:1)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орфографічних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пунктуаційних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помилок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підраховуються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сумарно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без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диференціації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ерша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позиція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); 2)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лексичних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граматичних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стилістичних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(друга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позиція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Загальну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оцінку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мовне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оформлення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виводять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таким чином: до бала за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орфографію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пунктуацію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додають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бал,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заслуговує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робота за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кількістю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лексичних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граматичних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стилістичних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омилок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одержана сума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ділиться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два.Під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час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виведення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єдиної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оцінки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письмову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роботу до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кількості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набраних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зміст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переказу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твору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додається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мовне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оформлення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їхня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сума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ділиться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два. При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цьому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частка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 є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цілим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чис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лом, то вона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закруглюється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бік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більшого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числа.</w:t>
      </w:r>
    </w:p>
    <w:p w14:paraId="1702E31B" w14:textId="77777777" w:rsidR="00387CB8" w:rsidRDefault="0099465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III.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Читання</w:t>
      </w:r>
      <w:proofErr w:type="spellEnd"/>
    </w:p>
    <w:p w14:paraId="64CF530E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Читання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вголос</w:t>
      </w:r>
      <w:proofErr w:type="spellEnd"/>
    </w:p>
    <w:p w14:paraId="00B22E89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Контрольна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перевірка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читання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вголос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 5-9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класах</w:t>
      </w:r>
      <w:proofErr w:type="spellEnd"/>
    </w:p>
    <w:p w14:paraId="4EAFE734" w14:textId="77777777" w:rsidR="00387CB8" w:rsidRDefault="0099465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Критерії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</w:p>
    <w:tbl>
      <w:tblPr>
        <w:tblStyle w:val="af2"/>
        <w:tblW w:w="10394" w:type="dxa"/>
        <w:tblInd w:w="0" w:type="dxa"/>
        <w:tblBorders>
          <w:top w:val="single" w:sz="6" w:space="0" w:color="A24780"/>
        </w:tblBorders>
        <w:tblLayout w:type="fixed"/>
        <w:tblLook w:val="0400" w:firstRow="0" w:lastRow="0" w:firstColumn="0" w:lastColumn="0" w:noHBand="0" w:noVBand="1"/>
      </w:tblPr>
      <w:tblGrid>
        <w:gridCol w:w="4044"/>
        <w:gridCol w:w="709"/>
        <w:gridCol w:w="5641"/>
      </w:tblGrid>
      <w:tr w:rsidR="00387CB8" w14:paraId="474D29F6" w14:textId="77777777">
        <w:trPr>
          <w:trHeight w:val="285"/>
        </w:trPr>
        <w:tc>
          <w:tcPr>
            <w:tcW w:w="404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45A0E4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33A1875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</w:rPr>
              <w:t>Бали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C8FADF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</w:rPr>
              <w:t xml:space="preserve">Характеристика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</w:rPr>
              <w:t>читання</w:t>
            </w:r>
            <w:proofErr w:type="spellEnd"/>
          </w:p>
        </w:tc>
      </w:tr>
      <w:tr w:rsidR="00387CB8" w14:paraId="217341E4" w14:textId="77777777">
        <w:trPr>
          <w:trHeight w:val="1848"/>
        </w:trPr>
        <w:tc>
          <w:tcPr>
            <w:tcW w:w="4044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64F90E4" w14:textId="77777777" w:rsidR="00387CB8" w:rsidRDefault="00994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lastRenderedPageBreak/>
              <w:t>Початковий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(Бали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одержують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дуже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повільно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припускаються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значної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структуруванні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тексту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прочитанні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вимові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інтонуванні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766274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ABDE13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зв’язуючи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собою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інтонаційно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відділяючи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одн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припускається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значної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заміну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 перестановку, пропуск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складів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вимовляє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багатьох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а не до норм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швидкість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кілька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разів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нижча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</w:tr>
      <w:tr w:rsidR="00387CB8" w14:paraId="39539C46" w14:textId="77777777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B38A23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C75767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970D978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відриваючи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одне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одного,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завжди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відділяє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одне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іншого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припускається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заміну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, перестановку, пропуск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складів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вимовляє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багатьох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слова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написання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а не до норм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вимови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шв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идкість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складає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орієнтовно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третину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</w:tr>
      <w:tr w:rsidR="00387CB8" w14:paraId="1FD61B95" w14:textId="77777777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79EEE70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72E23B2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01C1173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характеризується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рівнем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зв’язності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проте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недостатній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як і темп,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наближається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половини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Допускається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велика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різного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характеру.</w:t>
            </w:r>
          </w:p>
        </w:tc>
      </w:tr>
      <w:tr w:rsidR="00387CB8" w14:paraId="4877F471" w14:textId="77777777">
        <w:trPr>
          <w:trHeight w:val="1547"/>
        </w:trPr>
        <w:tc>
          <w:tcPr>
            <w:tcW w:w="4044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ECDC72" w14:textId="77777777" w:rsidR="00387CB8" w:rsidRDefault="00994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Середній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  <w:t xml:space="preserve">(Бали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заслуговують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швидкістю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наближається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поділяючи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текст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пов'язуючи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слова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собою, але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плавно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виразно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припускаючись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інтонуванні,вимові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0D1FFE4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52BF0B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швидкістю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перевищує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половину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поділяючи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текст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але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припускається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значної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кількості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інтонуванні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різних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типів;у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поділі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смислові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неправильно ставить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логічний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наголос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припускається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орфоепічних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плавне.</w:t>
            </w:r>
          </w:p>
        </w:tc>
      </w:tr>
      <w:tr w:rsidR="00387CB8" w14:paraId="7876ED86" w14:textId="77777777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E97F2C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C098F1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BB84D36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швидкістю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наближається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в основному правильно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інтонуючи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але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припускається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поділі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смислові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логічному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наголошуванні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також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інтонуванні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синтаксичної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будови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грамою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класу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припускається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орфоепічних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помилок;читання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плавне.</w:t>
            </w:r>
          </w:p>
        </w:tc>
      </w:tr>
      <w:tr w:rsidR="00387CB8" w14:paraId="50E7B33C" w14:textId="77777777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8336E1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DCF955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</w:p>
        </w:tc>
        <w:tc>
          <w:tcPr>
            <w:tcW w:w="564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955F011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швидкістю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правильно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інтонуючи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кінець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логічно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наголошуючи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слова, але робить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поділі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смислові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інтонування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синтаксичної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будови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програмою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класу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припускається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орфоепічних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плавне.</w:t>
            </w:r>
          </w:p>
        </w:tc>
      </w:tr>
    </w:tbl>
    <w:p w14:paraId="63D3F6B0" w14:textId="77777777" w:rsidR="00387CB8" w:rsidRDefault="00387CB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tbl>
      <w:tblPr>
        <w:tblStyle w:val="af3"/>
        <w:tblW w:w="10423" w:type="dxa"/>
        <w:tblInd w:w="0" w:type="dxa"/>
        <w:tblBorders>
          <w:top w:val="single" w:sz="6" w:space="0" w:color="A24780"/>
        </w:tblBorders>
        <w:tblLayout w:type="fixed"/>
        <w:tblLook w:val="0400" w:firstRow="0" w:lastRow="0" w:firstColumn="0" w:lastColumn="0" w:noHBand="0" w:noVBand="1"/>
      </w:tblPr>
      <w:tblGrid>
        <w:gridCol w:w="4044"/>
        <w:gridCol w:w="709"/>
        <w:gridCol w:w="5670"/>
      </w:tblGrid>
      <w:tr w:rsidR="00387CB8" w14:paraId="1C6EB439" w14:textId="77777777">
        <w:trPr>
          <w:trHeight w:val="2565"/>
        </w:trPr>
        <w:tc>
          <w:tcPr>
            <w:tcW w:w="4044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AB9B5F" w14:textId="77777777" w:rsidR="00387CB8" w:rsidRDefault="00994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Достатній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(Бали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заслуговують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плавно,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належною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швидкістю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правильно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інтонують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поділяють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смислові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відрізки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але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припускаються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недоліків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деякими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критеріями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вираження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авторського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задуму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комунікативного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норм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орфоепії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дикції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7478C2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</w:t>
            </w:r>
          </w:p>
        </w:tc>
        <w:tc>
          <w:tcPr>
            <w:tcW w:w="567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6497DE0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швидкістю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 межах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норми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плавно, правильно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інтонуючи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синтаксичної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будови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програмою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відповідного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класу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роблячи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логічні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наголоси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поділ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смислові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відрізки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цілому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лог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правильний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але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цей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поділ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пристосований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слухацької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аудиторії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емоційне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забарвлення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тексту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відсутнє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орфоепічні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</w:tr>
      <w:tr w:rsidR="00387CB8" w14:paraId="2A4A761E" w14:textId="77777777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E04AADF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41C27BE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8</w:t>
            </w:r>
          </w:p>
        </w:tc>
        <w:tc>
          <w:tcPr>
            <w:tcW w:w="567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2D9217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швидко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плавно,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досить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правильно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інтонуючи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синтаксичних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структур,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роблячи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логічні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наголоси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поділ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смислові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відрізки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логічно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правильний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але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завжди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пристосований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слухацької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аудиторії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темп, тембр,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гуч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певним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комунікативним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завданням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емоційне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забарвлення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тексту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наявне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але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воно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авторського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задуму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є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орфоепічні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</w:tr>
      <w:tr w:rsidR="00387CB8" w14:paraId="29E57EEA" w14:textId="77777777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A216D2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652396D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567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71DAD9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швидко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плавно, правильно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інтонуючи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різної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синтаксичної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будови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поділ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смислові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відрізки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логічне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наголошування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правильні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але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випадках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темп, тембр,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гучність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пов'язані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відповідним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комунікативним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завданням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емоційне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забарвлення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недостатньо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авторський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задум;можуть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орфоепічні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омилки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</w:tr>
      <w:tr w:rsidR="00387CB8" w14:paraId="1A8D3CBF" w14:textId="77777777">
        <w:trPr>
          <w:trHeight w:val="2727"/>
        </w:trPr>
        <w:tc>
          <w:tcPr>
            <w:tcW w:w="4044" w:type="dxa"/>
            <w:vMerge w:val="restart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42A6CE" w14:textId="77777777" w:rsidR="00387CB8" w:rsidRDefault="0099465E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lastRenderedPageBreak/>
              <w:t>Високий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21212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(Бали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цього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рівня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заслуговують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плавно,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швидко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правильно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інтонують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поділяють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смислові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відрізки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добре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відтворюють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авторський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задум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стильові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тексту,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розв’язують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комунікативне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орфоепічно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правил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ьно, з гарною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дикцією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</w:t>
            </w: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C0617D5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</w:t>
            </w:r>
          </w:p>
        </w:tc>
        <w:tc>
          <w:tcPr>
            <w:tcW w:w="567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0CD2EE7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виразно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з гарною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дикцією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інтонація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поділ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смислові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частини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логічне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наголошування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мелодика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речень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різної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синтаксичної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будови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емоційне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забарвлення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тембр, темп,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гучність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відтворюють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авторськи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задум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стильові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характеристики тексту, але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читанні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можуть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бути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недоліки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наприклад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недостатньо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враховано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комунікативне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особливості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слухацької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аудиторії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),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незначні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орфоепічні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огріхи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</w:tr>
      <w:tr w:rsidR="00387CB8" w14:paraId="11E7F9E2" w14:textId="77777777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7602349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366E53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11</w:t>
            </w:r>
          </w:p>
        </w:tc>
        <w:tc>
          <w:tcPr>
            <w:tcW w:w="567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93358F2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повністю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усім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зазначеним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критеріям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глибоке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проникнення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прочитаного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бездоганне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дотримання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орфоепічних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інтонаційних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норм,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виразна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передача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авторського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задуму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стильових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характеристик тексту,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врахування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комунікативного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особливостей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слухацької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аудиторії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).</w:t>
            </w:r>
          </w:p>
        </w:tc>
      </w:tr>
      <w:tr w:rsidR="00387CB8" w14:paraId="2E75C300" w14:textId="77777777">
        <w:trPr>
          <w:trHeight w:val="144"/>
        </w:trPr>
        <w:tc>
          <w:tcPr>
            <w:tcW w:w="4044" w:type="dxa"/>
            <w:vMerge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B6A0EE6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ECA3F14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12</w:t>
            </w:r>
          </w:p>
        </w:tc>
        <w:tc>
          <w:tcPr>
            <w:tcW w:w="567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E2E4F1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винятково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виразно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з гарною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дикцією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глибоко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й тонко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відтворюючи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емоційне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забарвлення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авторський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задум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стильові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характеристики тексту;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вміло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комунікативне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визначене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вчителем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.</w:t>
            </w:r>
          </w:p>
        </w:tc>
      </w:tr>
    </w:tbl>
    <w:p w14:paraId="76C69B7B" w14:textId="77777777" w:rsidR="00387CB8" w:rsidRDefault="00387CB8">
      <w:pPr>
        <w:spacing w:after="0"/>
        <w:rPr>
          <w:rFonts w:ascii="Times New Roman" w:eastAsia="Times New Roman" w:hAnsi="Times New Roman" w:cs="Times New Roman"/>
          <w:color w:val="CF1641"/>
          <w:sz w:val="28"/>
          <w:szCs w:val="28"/>
        </w:rPr>
      </w:pPr>
    </w:p>
    <w:p w14:paraId="3C47BEA3" w14:textId="77777777" w:rsidR="00387CB8" w:rsidRDefault="0099465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мовчки</w:t>
      </w:r>
      <w:proofErr w:type="spellEnd"/>
    </w:p>
    <w:p w14:paraId="27693DEC" w14:textId="77777777" w:rsidR="00387CB8" w:rsidRDefault="0099465E">
      <w:pPr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i/>
          <w:color w:val="212121"/>
          <w:sz w:val="28"/>
          <w:szCs w:val="28"/>
        </w:rPr>
        <w:t>.</w:t>
      </w:r>
    </w:p>
    <w:p w14:paraId="0B793DE3" w14:textId="77777777" w:rsidR="00387CB8" w:rsidRDefault="0099465E">
      <w:pPr>
        <w:spacing w:after="295" w:line="240" w:lineRule="auto"/>
        <w:ind w:firstLine="708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читання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мовчки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здійснюється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двома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параметрами: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прочитаного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швидкість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читання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Розуміння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прочитаного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виявляється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допомогою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тестової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перевірки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: </w:t>
      </w:r>
    </w:p>
    <w:p w14:paraId="4547D4F4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А:  (максимальна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6 за 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запитань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тестові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вибираючи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За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кожну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правильну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відповідь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зараховується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0, 5 б. </w:t>
      </w:r>
    </w:p>
    <w:p w14:paraId="6FC163EA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Б:  (максимальна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3 )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пропонується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виконуємо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6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922E897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Рівень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В:   максимальна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3 )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Учням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творче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яке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відводиться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B41C7F0" w14:textId="77777777" w:rsidR="00387CB8" w:rsidRDefault="0099465E">
      <w:pPr>
        <w:spacing w:after="295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Швидкість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читання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мовчки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класах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оцінюється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урахуванням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таких норм:</w:t>
      </w:r>
    </w:p>
    <w:tbl>
      <w:tblPr>
        <w:tblStyle w:val="af4"/>
        <w:tblW w:w="10293" w:type="dxa"/>
        <w:tblInd w:w="0" w:type="dxa"/>
        <w:tblBorders>
          <w:top w:val="single" w:sz="6" w:space="0" w:color="A24780"/>
        </w:tblBorders>
        <w:tblLayout w:type="fixed"/>
        <w:tblLook w:val="0400" w:firstRow="0" w:lastRow="0" w:firstColumn="0" w:lastColumn="0" w:noHBand="0" w:noVBand="1"/>
      </w:tblPr>
      <w:tblGrid>
        <w:gridCol w:w="1692"/>
        <w:gridCol w:w="8601"/>
      </w:tblGrid>
      <w:tr w:rsidR="00387CB8" w14:paraId="56250745" w14:textId="77777777">
        <w:trPr>
          <w:trHeight w:val="612"/>
        </w:trPr>
        <w:tc>
          <w:tcPr>
            <w:tcW w:w="169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5A02F49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</w:rPr>
              <w:t>Клас</w:t>
            </w:r>
            <w:proofErr w:type="spellEnd"/>
          </w:p>
        </w:tc>
        <w:tc>
          <w:tcPr>
            <w:tcW w:w="860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D42C8FB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</w:rPr>
              <w:t>Швидкість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</w:rPr>
              <w:t>мовчки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</w:rPr>
              <w:t> </w:t>
            </w:r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br/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слів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хвилину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color w:val="212121"/>
                <w:sz w:val="28"/>
                <w:szCs w:val="28"/>
              </w:rPr>
              <w:t>)</w:t>
            </w:r>
          </w:p>
        </w:tc>
      </w:tr>
      <w:tr w:rsidR="00387CB8" w14:paraId="49963671" w14:textId="77777777">
        <w:trPr>
          <w:trHeight w:val="291"/>
        </w:trPr>
        <w:tc>
          <w:tcPr>
            <w:tcW w:w="169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94C3D9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-й</w:t>
            </w:r>
          </w:p>
        </w:tc>
        <w:tc>
          <w:tcPr>
            <w:tcW w:w="860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72A373F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100 – 150</w:t>
            </w:r>
          </w:p>
        </w:tc>
      </w:tr>
      <w:tr w:rsidR="00387CB8" w14:paraId="3C13FEDF" w14:textId="77777777">
        <w:trPr>
          <w:trHeight w:val="306"/>
        </w:trPr>
        <w:tc>
          <w:tcPr>
            <w:tcW w:w="169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2B35CA0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6-й</w:t>
            </w:r>
          </w:p>
        </w:tc>
        <w:tc>
          <w:tcPr>
            <w:tcW w:w="860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5F53C37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110 – 180</w:t>
            </w:r>
          </w:p>
        </w:tc>
      </w:tr>
      <w:tr w:rsidR="00387CB8" w14:paraId="513FD7E6" w14:textId="77777777">
        <w:trPr>
          <w:trHeight w:val="306"/>
        </w:trPr>
        <w:tc>
          <w:tcPr>
            <w:tcW w:w="169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257246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7-й</w:t>
            </w:r>
          </w:p>
        </w:tc>
        <w:tc>
          <w:tcPr>
            <w:tcW w:w="860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59DC949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120 – 210</w:t>
            </w:r>
          </w:p>
        </w:tc>
      </w:tr>
      <w:tr w:rsidR="00387CB8" w14:paraId="773BDF82" w14:textId="77777777">
        <w:trPr>
          <w:trHeight w:val="306"/>
        </w:trPr>
        <w:tc>
          <w:tcPr>
            <w:tcW w:w="169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94A7F5A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8-й</w:t>
            </w:r>
          </w:p>
        </w:tc>
        <w:tc>
          <w:tcPr>
            <w:tcW w:w="860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046FA4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130 – 240</w:t>
            </w:r>
          </w:p>
        </w:tc>
      </w:tr>
      <w:tr w:rsidR="00387CB8" w14:paraId="4D9579B5" w14:textId="77777777">
        <w:trPr>
          <w:trHeight w:val="291"/>
        </w:trPr>
        <w:tc>
          <w:tcPr>
            <w:tcW w:w="169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EFA84DF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9-й</w:t>
            </w:r>
          </w:p>
        </w:tc>
        <w:tc>
          <w:tcPr>
            <w:tcW w:w="860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BC84895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140 – 270</w:t>
            </w:r>
          </w:p>
        </w:tc>
      </w:tr>
      <w:tr w:rsidR="00387CB8" w14:paraId="25DB1A51" w14:textId="77777777">
        <w:trPr>
          <w:trHeight w:val="306"/>
        </w:trPr>
        <w:tc>
          <w:tcPr>
            <w:tcW w:w="169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A6AFF13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10-й</w:t>
            </w:r>
          </w:p>
        </w:tc>
        <w:tc>
          <w:tcPr>
            <w:tcW w:w="860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5C87270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150 – 300</w:t>
            </w:r>
          </w:p>
        </w:tc>
      </w:tr>
      <w:tr w:rsidR="00387CB8" w14:paraId="29A30170" w14:textId="77777777">
        <w:trPr>
          <w:trHeight w:val="306"/>
        </w:trPr>
        <w:tc>
          <w:tcPr>
            <w:tcW w:w="169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8D50FE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11-й</w:t>
            </w:r>
          </w:p>
        </w:tc>
        <w:tc>
          <w:tcPr>
            <w:tcW w:w="860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56909A0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160 – 330</w:t>
            </w:r>
          </w:p>
        </w:tc>
      </w:tr>
      <w:tr w:rsidR="00387CB8" w14:paraId="2DD850D5" w14:textId="77777777">
        <w:trPr>
          <w:trHeight w:val="291"/>
        </w:trPr>
        <w:tc>
          <w:tcPr>
            <w:tcW w:w="1692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D7AF602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12-й</w:t>
            </w:r>
          </w:p>
        </w:tc>
        <w:tc>
          <w:tcPr>
            <w:tcW w:w="8601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13CA024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170 – 360</w:t>
            </w:r>
          </w:p>
        </w:tc>
      </w:tr>
    </w:tbl>
    <w:p w14:paraId="5EA1C75B" w14:textId="77777777" w:rsidR="00387CB8" w:rsidRDefault="00387CB8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</w:p>
    <w:p w14:paraId="7F69CEF0" w14:textId="77777777" w:rsidR="00387CB8" w:rsidRDefault="0099465E">
      <w:pPr>
        <w:spacing w:after="295" w:line="240" w:lineRule="auto"/>
        <w:ind w:firstLine="708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bookmarkStart w:id="0" w:name="_heading=h.gjdgxs" w:colFirst="0" w:colLast="0"/>
      <w:bookmarkEnd w:id="0"/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Швидкість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читання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при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виведенні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бала за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вид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мовленнєвої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враховується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таким чином: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бали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7-12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одержати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лише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той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учень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швидкість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читання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якого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нижча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ніж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мінімальний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показник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у нормативах для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відповідного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Той,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виконує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азначених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норм,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одержує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два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бали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менше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Наприклад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: за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вибір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правильних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відповідей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учень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7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класу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повинен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отримати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10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; але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якщо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він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читає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швидкістю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меншою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120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слів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хвилину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, то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йому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виставляється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 10, а 8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1934C813" w14:textId="77777777" w:rsidR="00387CB8" w:rsidRDefault="0099465E">
      <w:pPr>
        <w:spacing w:after="295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У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цілому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здійсн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юється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огляду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те,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за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цей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вид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мовленнєвої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діяльності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учень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може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одержати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1 балу (за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сумлінну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роботу, яка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не дала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задовільного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результату) до 12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балів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(за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правильні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відповіді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запитання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тестового характеру та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належну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швидкість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читання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). </w:t>
      </w:r>
    </w:p>
    <w:p w14:paraId="18EC302F" w14:textId="77777777" w:rsidR="00387CB8" w:rsidRDefault="00387CB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8014627" w14:textId="77777777" w:rsidR="00387CB8" w:rsidRDefault="00387CB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3ED2029" w14:textId="77777777" w:rsidR="00387CB8" w:rsidRDefault="00387CB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5AF77E23" w14:textId="77777777" w:rsidR="00387CB8" w:rsidRDefault="00387CB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EFC39" w14:textId="77777777" w:rsidR="00387CB8" w:rsidRDefault="00387CB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B0F0C0B" w14:textId="77777777" w:rsidR="00387CB8" w:rsidRDefault="00387CB8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1B4DED12" w14:textId="77777777" w:rsidR="00387CB8" w:rsidRDefault="0099465E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правописних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орфографічних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пунктуаційних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умінь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учнів</w:t>
      </w:r>
      <w:proofErr w:type="spellEnd"/>
    </w:p>
    <w:p w14:paraId="178C94AC" w14:textId="77777777" w:rsidR="00387CB8" w:rsidRDefault="00387C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073048C1" w14:textId="77777777" w:rsidR="00387CB8" w:rsidRDefault="0099465E">
      <w:pPr>
        <w:spacing w:after="295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Основною формою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перевірки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орфографічної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пунктуаційної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грамотності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є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контрольний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текстовий</w:t>
      </w:r>
      <w:proofErr w:type="spellEnd"/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212121"/>
          <w:sz w:val="28"/>
          <w:szCs w:val="28"/>
        </w:rPr>
        <w:t>диктант</w:t>
      </w:r>
      <w:r>
        <w:rPr>
          <w:rFonts w:ascii="Times New Roman" w:eastAsia="Times New Roman" w:hAnsi="Times New Roman" w:cs="Times New Roman"/>
          <w:color w:val="212121"/>
          <w:sz w:val="28"/>
          <w:szCs w:val="28"/>
        </w:rPr>
        <w:t>.</w:t>
      </w:r>
    </w:p>
    <w:p w14:paraId="6263C56A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Оцінювання</w:t>
      </w:r>
      <w:proofErr w:type="spellEnd"/>
      <w:r>
        <w:rPr>
          <w:b/>
          <w:color w:val="000000"/>
        </w:rPr>
        <w:t>.</w:t>
      </w:r>
    </w:p>
    <w:p w14:paraId="28996148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Диктант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таких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критеріїв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F35BE9B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пунктуаційні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оцінюються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однаково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BDE03AB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виправляються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але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враховуються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орфографічні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пунктуаційні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F3F9C46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на правила,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шкільної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65B0BAA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вивчені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правила;</w:t>
      </w:r>
    </w:p>
    <w:p w14:paraId="6DDB3140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у словах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написаннями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іряються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над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r>
        <w:rPr>
          <w:rFonts w:ascii="Times New Roman" w:eastAsia="Times New Roman" w:hAnsi="Times New Roman" w:cs="Times New Roman"/>
          <w:sz w:val="28"/>
          <w:szCs w:val="28"/>
        </w:rPr>
        <w:t>проводиться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робота;</w:t>
      </w:r>
    </w:p>
    <w:p w14:paraId="0CFD62CF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званої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пунктуації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FC44ABB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повторювані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помилки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помилка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тому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самому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слові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повторюється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диктанті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кілька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вважається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однією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помилкою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однотипні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те само правило), але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словах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вважаються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різними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помилками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873D63A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розрізняють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негрубі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помилки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зокрема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до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негрубих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відносяться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EEE574B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винятках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правил;</w:t>
      </w:r>
    </w:p>
    <w:p w14:paraId="4897CB7C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2)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букви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складних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найменуваннях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2663BFA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3)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разом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окремо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префіксів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прислівниках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утворених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іменників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прийменниками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71796D3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одного знаку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поставлений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F01EE8D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5) 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випадках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вимагають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розрізнення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і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сполученнях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як....; не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як...;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ніхто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не...;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ніщо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інше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не...);</w:t>
      </w:r>
    </w:p>
    <w:p w14:paraId="18297629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6) у пропуску одного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сполучуваних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розділових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знаків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порушенні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їх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послідовності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9A6BBB2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7) 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заміні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українських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букв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російськими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C7B4300" w14:textId="77777777" w:rsidR="00387CB8" w:rsidRDefault="0099465E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Нормативи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класах</w:t>
      </w:r>
      <w:proofErr w:type="spellEnd"/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:</w:t>
      </w:r>
    </w:p>
    <w:tbl>
      <w:tblPr>
        <w:tblStyle w:val="af5"/>
        <w:tblW w:w="10244" w:type="dxa"/>
        <w:tblInd w:w="0" w:type="dxa"/>
        <w:tblBorders>
          <w:top w:val="single" w:sz="6" w:space="0" w:color="A24780"/>
        </w:tblBorders>
        <w:tblLayout w:type="fixed"/>
        <w:tblLook w:val="0400" w:firstRow="0" w:lastRow="0" w:firstColumn="0" w:lastColumn="0" w:noHBand="0" w:noVBand="1"/>
      </w:tblPr>
      <w:tblGrid>
        <w:gridCol w:w="2394"/>
        <w:gridCol w:w="7850"/>
      </w:tblGrid>
      <w:tr w:rsidR="00387CB8" w14:paraId="4ECB2688" w14:textId="77777777">
        <w:trPr>
          <w:trHeight w:val="284"/>
        </w:trPr>
        <w:tc>
          <w:tcPr>
            <w:tcW w:w="239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FC63EB2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</w:rPr>
              <w:t>Бали</w:t>
            </w:r>
          </w:p>
        </w:tc>
        <w:tc>
          <w:tcPr>
            <w:tcW w:w="78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2F2F2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36041D9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color w:val="212121"/>
                <w:sz w:val="28"/>
                <w:szCs w:val="28"/>
              </w:rPr>
              <w:t>помилок</w:t>
            </w:r>
            <w:proofErr w:type="spellEnd"/>
          </w:p>
        </w:tc>
      </w:tr>
      <w:tr w:rsidR="00387CB8" w14:paraId="405023D5" w14:textId="77777777">
        <w:trPr>
          <w:trHeight w:val="299"/>
        </w:trPr>
        <w:tc>
          <w:tcPr>
            <w:tcW w:w="239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291FD41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  <w:tc>
          <w:tcPr>
            <w:tcW w:w="78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5AD9C41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 xml:space="preserve">15-16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більше</w:t>
            </w:r>
            <w:proofErr w:type="spellEnd"/>
          </w:p>
        </w:tc>
      </w:tr>
      <w:tr w:rsidR="00387CB8" w14:paraId="6540F74C" w14:textId="77777777">
        <w:trPr>
          <w:trHeight w:val="299"/>
        </w:trPr>
        <w:tc>
          <w:tcPr>
            <w:tcW w:w="239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D7B8163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2</w:t>
            </w:r>
          </w:p>
        </w:tc>
        <w:tc>
          <w:tcPr>
            <w:tcW w:w="78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61F9917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13-14</w:t>
            </w:r>
          </w:p>
        </w:tc>
      </w:tr>
      <w:tr w:rsidR="00387CB8" w14:paraId="41871D65" w14:textId="77777777">
        <w:trPr>
          <w:trHeight w:val="299"/>
        </w:trPr>
        <w:tc>
          <w:tcPr>
            <w:tcW w:w="239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85C06B0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  <w:tc>
          <w:tcPr>
            <w:tcW w:w="78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794CE0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11-12</w:t>
            </w:r>
          </w:p>
        </w:tc>
      </w:tr>
      <w:tr w:rsidR="00387CB8" w14:paraId="720513C4" w14:textId="77777777">
        <w:trPr>
          <w:trHeight w:val="299"/>
        </w:trPr>
        <w:tc>
          <w:tcPr>
            <w:tcW w:w="239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777F745E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  <w:tc>
          <w:tcPr>
            <w:tcW w:w="78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FA041B1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9-10</w:t>
            </w:r>
          </w:p>
        </w:tc>
      </w:tr>
      <w:tr w:rsidR="00387CB8" w14:paraId="1D06344D" w14:textId="77777777">
        <w:trPr>
          <w:trHeight w:val="299"/>
        </w:trPr>
        <w:tc>
          <w:tcPr>
            <w:tcW w:w="239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7D438C5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</w:t>
            </w:r>
          </w:p>
        </w:tc>
        <w:tc>
          <w:tcPr>
            <w:tcW w:w="78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392AD11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7-8</w:t>
            </w:r>
          </w:p>
        </w:tc>
      </w:tr>
      <w:tr w:rsidR="00387CB8" w14:paraId="1132C9B0" w14:textId="77777777">
        <w:trPr>
          <w:trHeight w:val="299"/>
        </w:trPr>
        <w:tc>
          <w:tcPr>
            <w:tcW w:w="239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11409F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6</w:t>
            </w:r>
          </w:p>
        </w:tc>
        <w:tc>
          <w:tcPr>
            <w:tcW w:w="78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E8D4A6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5-6</w:t>
            </w:r>
          </w:p>
        </w:tc>
      </w:tr>
      <w:tr w:rsidR="00387CB8" w14:paraId="411F198D" w14:textId="77777777">
        <w:trPr>
          <w:trHeight w:val="299"/>
        </w:trPr>
        <w:tc>
          <w:tcPr>
            <w:tcW w:w="239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4700F32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7</w:t>
            </w:r>
          </w:p>
        </w:tc>
        <w:tc>
          <w:tcPr>
            <w:tcW w:w="78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A03DC16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4</w:t>
            </w:r>
          </w:p>
        </w:tc>
      </w:tr>
      <w:tr w:rsidR="00387CB8" w14:paraId="63FA41A5" w14:textId="77777777">
        <w:trPr>
          <w:trHeight w:val="299"/>
        </w:trPr>
        <w:tc>
          <w:tcPr>
            <w:tcW w:w="239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123FCBA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lastRenderedPageBreak/>
              <w:t>8</w:t>
            </w:r>
          </w:p>
        </w:tc>
        <w:tc>
          <w:tcPr>
            <w:tcW w:w="78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CA368DA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3</w:t>
            </w:r>
          </w:p>
        </w:tc>
      </w:tr>
      <w:tr w:rsidR="00387CB8" w14:paraId="4B5B25F4" w14:textId="77777777">
        <w:trPr>
          <w:trHeight w:val="299"/>
        </w:trPr>
        <w:tc>
          <w:tcPr>
            <w:tcW w:w="239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12B5379A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9</w:t>
            </w:r>
          </w:p>
        </w:tc>
        <w:tc>
          <w:tcPr>
            <w:tcW w:w="78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4D22CE8F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1+1 (негруба)</w:t>
            </w:r>
          </w:p>
        </w:tc>
      </w:tr>
      <w:tr w:rsidR="00387CB8" w14:paraId="6B36C6A6" w14:textId="77777777">
        <w:trPr>
          <w:trHeight w:val="299"/>
        </w:trPr>
        <w:tc>
          <w:tcPr>
            <w:tcW w:w="239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02CBF1F6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10</w:t>
            </w:r>
          </w:p>
        </w:tc>
        <w:tc>
          <w:tcPr>
            <w:tcW w:w="78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50E288E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</w:t>
            </w:r>
          </w:p>
        </w:tc>
      </w:tr>
      <w:tr w:rsidR="00387CB8" w14:paraId="2828BE1D" w14:textId="77777777">
        <w:trPr>
          <w:trHeight w:val="299"/>
        </w:trPr>
        <w:tc>
          <w:tcPr>
            <w:tcW w:w="239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2F6FB0D6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11</w:t>
            </w:r>
          </w:p>
        </w:tc>
        <w:tc>
          <w:tcPr>
            <w:tcW w:w="78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6ADFD62F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 (негруба)</w:t>
            </w:r>
          </w:p>
        </w:tc>
      </w:tr>
      <w:tr w:rsidR="00387CB8" w14:paraId="26DFC78F" w14:textId="77777777">
        <w:trPr>
          <w:trHeight w:val="299"/>
        </w:trPr>
        <w:tc>
          <w:tcPr>
            <w:tcW w:w="2394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3E122DE2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12</w:t>
            </w:r>
          </w:p>
        </w:tc>
        <w:tc>
          <w:tcPr>
            <w:tcW w:w="7850" w:type="dxa"/>
            <w:tcBorders>
              <w:top w:val="single" w:sz="6" w:space="0" w:color="A24780"/>
              <w:left w:val="single" w:sz="6" w:space="0" w:color="A24780"/>
              <w:bottom w:val="single" w:sz="6" w:space="0" w:color="A24780"/>
              <w:right w:val="single" w:sz="6" w:space="0" w:color="A24780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</w:tcPr>
          <w:p w14:paraId="5A771EA7" w14:textId="77777777" w:rsidR="00387CB8" w:rsidRDefault="0099465E">
            <w:pPr>
              <w:spacing w:after="0"/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212121"/>
                <w:sz w:val="28"/>
                <w:szCs w:val="28"/>
              </w:rPr>
              <w:t>–</w:t>
            </w:r>
          </w:p>
        </w:tc>
      </w:tr>
    </w:tbl>
    <w:p w14:paraId="71F77916" w14:textId="77777777" w:rsidR="00387CB8" w:rsidRDefault="00387C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3DED2D6A" w14:textId="77777777" w:rsidR="00387CB8" w:rsidRDefault="00387C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EF40F0D" w14:textId="77777777" w:rsidR="00387CB8" w:rsidRDefault="00387C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3F253DF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Українська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література</w:t>
      </w:r>
      <w:proofErr w:type="spellEnd"/>
    </w:p>
    <w:p w14:paraId="028845F1" w14:textId="77777777" w:rsidR="00387CB8" w:rsidRDefault="00387C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0EFDD4E" w14:textId="77777777" w:rsidR="00387CB8" w:rsidRDefault="00387C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4D09E05D" w14:textId="77777777" w:rsidR="00387CB8" w:rsidRDefault="00387CB8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14:paraId="0EF13744" w14:textId="77777777" w:rsidR="00387CB8" w:rsidRDefault="0099465E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Оцінювання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навчальних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досягнень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учнів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української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 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літератури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має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здійснюватися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 xml:space="preserve"> за такими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критеріями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  <w:t>:</w:t>
      </w:r>
    </w:p>
    <w:tbl>
      <w:tblPr>
        <w:tblStyle w:val="af6"/>
        <w:tblW w:w="10356" w:type="dxa"/>
        <w:tblInd w:w="0" w:type="dxa"/>
        <w:tblBorders>
          <w:top w:val="single" w:sz="8" w:space="0" w:color="B4AAAA"/>
          <w:left w:val="single" w:sz="8" w:space="0" w:color="B4AAAA"/>
          <w:bottom w:val="single" w:sz="8" w:space="0" w:color="B4AAAA"/>
          <w:right w:val="single" w:sz="8" w:space="0" w:color="B4AAAA"/>
        </w:tblBorders>
        <w:tblLayout w:type="fixed"/>
        <w:tblLook w:val="0400" w:firstRow="0" w:lastRow="0" w:firstColumn="0" w:lastColumn="0" w:noHBand="0" w:noVBand="1"/>
      </w:tblPr>
      <w:tblGrid>
        <w:gridCol w:w="1645"/>
        <w:gridCol w:w="852"/>
        <w:gridCol w:w="7859"/>
      </w:tblGrid>
      <w:tr w:rsidR="00387CB8" w14:paraId="154FC77C" w14:textId="77777777">
        <w:tc>
          <w:tcPr>
            <w:tcW w:w="1645" w:type="dxa"/>
            <w:tcBorders>
              <w:top w:val="single" w:sz="8" w:space="0" w:color="B4AAAA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56E1D942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Рівні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досягнень</w:t>
            </w:r>
            <w:proofErr w:type="spellEnd"/>
          </w:p>
        </w:tc>
        <w:tc>
          <w:tcPr>
            <w:tcW w:w="852" w:type="dxa"/>
            <w:tcBorders>
              <w:top w:val="single" w:sz="8" w:space="0" w:color="B4AAAA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3158A39A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Бали</w:t>
            </w:r>
          </w:p>
        </w:tc>
        <w:tc>
          <w:tcPr>
            <w:tcW w:w="7859" w:type="dxa"/>
            <w:tcBorders>
              <w:top w:val="single" w:sz="8" w:space="0" w:color="B4AAAA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308910A1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Критерії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оцінювання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досягнень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учнів</w:t>
            </w:r>
            <w:proofErr w:type="spellEnd"/>
          </w:p>
        </w:tc>
      </w:tr>
      <w:tr w:rsidR="00387CB8" w14:paraId="4ABA0653" w14:textId="77777777">
        <w:tc>
          <w:tcPr>
            <w:tcW w:w="1645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30A48F1A" w14:textId="77777777" w:rsidR="00387CB8" w:rsidRDefault="0099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14:paraId="3412B4FC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Початковий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4CB5E789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1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79805140" w14:textId="77777777" w:rsidR="00387CB8" w:rsidRDefault="0099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елементарному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рівні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відтворює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матеріал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називаючи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окремий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літературний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факт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явище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(автора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назву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окремих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літературних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персонажів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)</w:t>
            </w:r>
          </w:p>
        </w:tc>
      </w:tr>
      <w:tr w:rsidR="00387CB8" w14:paraId="4831A5A0" w14:textId="77777777">
        <w:tc>
          <w:tcPr>
            <w:tcW w:w="1645" w:type="dxa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5D918494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32980738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2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0D59C6F0" w14:textId="77777777" w:rsidR="00387CB8" w:rsidRDefault="0099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розуміє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матеріал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відтворити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фрагмент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окремим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реченням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називає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життя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творчості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письменника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головних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персонажів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впізнай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окремого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персонажа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упізнає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якого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взято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ури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вок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тощо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)</w:t>
            </w:r>
          </w:p>
        </w:tc>
      </w:tr>
      <w:tr w:rsidR="00387CB8" w14:paraId="5A2FE252" w14:textId="77777777">
        <w:tc>
          <w:tcPr>
            <w:tcW w:w="1645" w:type="dxa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33ABCD0F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60E67B6F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3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051A3A01" w14:textId="77777777" w:rsidR="00387CB8" w:rsidRDefault="0099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розуміє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навчальний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матеріал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і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формі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висловлювання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відтворює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певній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послідовності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називає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на репродуктивному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рівні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жанр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упізнає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літературний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факт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описом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визначенням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)</w:t>
            </w:r>
          </w:p>
        </w:tc>
      </w:tr>
      <w:tr w:rsidR="00387CB8" w14:paraId="61E1B194" w14:textId="77777777">
        <w:tc>
          <w:tcPr>
            <w:tcW w:w="1645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7A0A5933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7A0CEB91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II.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Середній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5CB60532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4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4DF2422E" w14:textId="77777777" w:rsidR="00387CB8" w:rsidRDefault="0099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уявлення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про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переказати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незначну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частину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та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визначає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основні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сюжетні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елементи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на репродуктивному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рівні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відтворює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фактичний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матеріал</w:t>
            </w:r>
            <w:proofErr w:type="spellEnd"/>
          </w:p>
        </w:tc>
      </w:tr>
      <w:tr w:rsidR="00387CB8" w14:paraId="028E7780" w14:textId="77777777">
        <w:tc>
          <w:tcPr>
            <w:tcW w:w="1645" w:type="dxa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2A6676EC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37ED14C0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5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1D41DB80" w14:textId="77777777" w:rsidR="00387CB8" w:rsidRDefault="0099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знає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переказує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окрему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частину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знаходить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тексті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сформульованого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завдання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висловлює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оцінювальне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судження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й доводить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одним-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двома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аргументами,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завершує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відповідь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простим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узагальненням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визна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літературних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термінів</w:t>
            </w:r>
            <w:proofErr w:type="spellEnd"/>
          </w:p>
        </w:tc>
      </w:tr>
      <w:tr w:rsidR="00387CB8" w14:paraId="566ECA33" w14:textId="77777777">
        <w:tc>
          <w:tcPr>
            <w:tcW w:w="1645" w:type="dxa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2E8B0D3E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2787CFA8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6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20361921" w14:textId="77777777" w:rsidR="00387CB8" w:rsidRDefault="0099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знає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переказати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значну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частину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допомогою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вчителя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виділяє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головні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епізоди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вміє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формулювати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думки,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називає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риси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характеру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літературних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героїв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встановлює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причинно-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наслідкові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зв'язки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визначення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літературн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их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термінів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за прикладами</w:t>
            </w:r>
          </w:p>
        </w:tc>
      </w:tr>
      <w:tr w:rsidR="00387CB8" w14:paraId="78D9456A" w14:textId="77777777">
        <w:tc>
          <w:tcPr>
            <w:tcW w:w="1645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734FDDBE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59FAAC58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ІІІ.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Достатній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00B2A296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7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6013F635" w14:textId="77777777" w:rsidR="00387CB8" w:rsidRDefault="0099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володіє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матеріалом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навичками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літературного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поданим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учителем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зразком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наводить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з тексту</w:t>
            </w:r>
          </w:p>
        </w:tc>
      </w:tr>
      <w:tr w:rsidR="00387CB8" w14:paraId="4887DDB0" w14:textId="77777777">
        <w:tc>
          <w:tcPr>
            <w:tcW w:w="1645" w:type="dxa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4248E9F8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0244AFAE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8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20145EDC" w14:textId="77777777" w:rsidR="00387CB8" w:rsidRDefault="0099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володіє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матеріалом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за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зразком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аналізує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текст,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виправляє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допущені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докази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висловленої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думки,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відомі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поняття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стандартних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завдань</w:t>
            </w:r>
            <w:proofErr w:type="spellEnd"/>
          </w:p>
        </w:tc>
      </w:tr>
      <w:tr w:rsidR="00387CB8" w14:paraId="1FC473D0" w14:textId="77777777">
        <w:tc>
          <w:tcPr>
            <w:tcW w:w="1645" w:type="dxa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1F508986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6FB89253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9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16D26048" w14:textId="77777777" w:rsidR="00387CB8" w:rsidRDefault="0099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володіє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матеріалом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навичками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комплексного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літературного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застосовує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теорію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конкретних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ситуаціях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демонструє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правильне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застосування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складає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порівняльні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характеристики,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добирає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аргументи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підтвердження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власних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міркувань</w:t>
            </w:r>
            <w:proofErr w:type="spellEnd"/>
          </w:p>
        </w:tc>
      </w:tr>
      <w:tr w:rsidR="00387CB8" w14:paraId="7742F85C" w14:textId="77777777">
        <w:tc>
          <w:tcPr>
            <w:tcW w:w="1645" w:type="dxa"/>
            <w:vMerge w:val="restart"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4E9BBB3E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 </w:t>
            </w:r>
          </w:p>
          <w:p w14:paraId="476B1AB5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 xml:space="preserve">ІV.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Високий</w:t>
            </w:r>
            <w:proofErr w:type="spellEnd"/>
          </w:p>
        </w:tc>
        <w:tc>
          <w:tcPr>
            <w:tcW w:w="852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72EC5BC8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10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7089F32D" w14:textId="77777777" w:rsidR="00387CB8" w:rsidRDefault="0099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володіє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матеріалом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навичками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комплексного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літературного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початкові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творчі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здібності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літературні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явища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працює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різними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джерелами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інформації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систематизує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узагальнює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творчо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дібрани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матеріал</w:t>
            </w:r>
            <w:proofErr w:type="spellEnd"/>
          </w:p>
        </w:tc>
      </w:tr>
      <w:tr w:rsidR="00387CB8" w14:paraId="08663AF7" w14:textId="77777777">
        <w:tc>
          <w:tcPr>
            <w:tcW w:w="1645" w:type="dxa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5F3EDABB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095A14C6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11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5FDBA56D" w14:textId="77777777" w:rsidR="00387CB8" w:rsidRDefault="0099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високому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рівні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володіє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матеріалом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уміннями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навичками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комплексного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використовує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засвоєні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факти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виконання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нестандартних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формулює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проблему й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вирішує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шляхи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розвязання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висловлює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власні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думки,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самостійно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оцінює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явища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літератури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культури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виявляючи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власну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позицію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них</w:t>
            </w:r>
          </w:p>
        </w:tc>
      </w:tr>
      <w:tr w:rsidR="00387CB8" w14:paraId="032BAAC4" w14:textId="77777777">
        <w:tc>
          <w:tcPr>
            <w:tcW w:w="1645" w:type="dxa"/>
            <w:vMerge/>
            <w:tcBorders>
              <w:top w:val="nil"/>
              <w:left w:val="single" w:sz="8" w:space="0" w:color="B4AAAA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54F0CC94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34E5221B" w14:textId="77777777" w:rsidR="00387CB8" w:rsidRDefault="009946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666666"/>
                <w:sz w:val="24"/>
                <w:szCs w:val="24"/>
              </w:rPr>
              <w:t>12</w:t>
            </w:r>
          </w:p>
        </w:tc>
        <w:tc>
          <w:tcPr>
            <w:tcW w:w="7859" w:type="dxa"/>
            <w:tcBorders>
              <w:top w:val="nil"/>
              <w:left w:val="nil"/>
              <w:bottom w:val="single" w:sz="8" w:space="0" w:color="B4AAAA"/>
              <w:right w:val="single" w:sz="8" w:space="0" w:color="B4AAAA"/>
            </w:tcBorders>
            <w:shd w:val="clear" w:color="auto" w:fill="FFFFFF"/>
            <w:tcMar>
              <w:top w:w="30" w:type="dxa"/>
              <w:left w:w="150" w:type="dxa"/>
              <w:bottom w:w="30" w:type="dxa"/>
              <w:right w:w="150" w:type="dxa"/>
            </w:tcMar>
          </w:tcPr>
          <w:p w14:paraId="555A4591" w14:textId="77777777" w:rsidR="00387CB8" w:rsidRDefault="0099465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учениця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вільно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володіє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матеріалом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навичками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текстуального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аналізу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літературного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особливі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творчі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здібності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здатність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оригінальних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рішень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різноманітних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навчальних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завдань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перенесення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набутих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знань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вмінь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нестандартні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итуації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має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схильність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літературної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666666"/>
                <w:sz w:val="28"/>
                <w:szCs w:val="28"/>
              </w:rPr>
              <w:t>творчості</w:t>
            </w:r>
            <w:proofErr w:type="spellEnd"/>
          </w:p>
        </w:tc>
      </w:tr>
    </w:tbl>
    <w:p w14:paraId="3D42C193" w14:textId="77777777" w:rsidR="00387CB8" w:rsidRDefault="0099465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4508E9DD" w14:textId="77777777" w:rsidR="00387CB8" w:rsidRDefault="0099465E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14:paraId="02009C61" w14:textId="77777777" w:rsidR="00387CB8" w:rsidRDefault="00387CB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C7BE796" w14:textId="77777777" w:rsidR="00387CB8" w:rsidRDefault="00387CB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8706818" w14:textId="77777777" w:rsidR="00387CB8" w:rsidRDefault="00387CB8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B564233" w14:textId="77777777" w:rsidR="00387CB8" w:rsidRDefault="0099465E">
      <w:pPr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Критерії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виразного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читання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напам’ять</w:t>
      </w:r>
      <w:proofErr w:type="spellEnd"/>
    </w:p>
    <w:tbl>
      <w:tblPr>
        <w:tblStyle w:val="af7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4"/>
        <w:gridCol w:w="953"/>
        <w:gridCol w:w="7814"/>
      </w:tblGrid>
      <w:tr w:rsidR="00387CB8" w14:paraId="68C255F3" w14:textId="77777777">
        <w:tc>
          <w:tcPr>
            <w:tcW w:w="1654" w:type="dxa"/>
            <w:vMerge w:val="restart"/>
          </w:tcPr>
          <w:p w14:paraId="7736846D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Початковий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953" w:type="dxa"/>
          </w:tcPr>
          <w:p w14:paraId="01834B01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814" w:type="dxa"/>
          </w:tcPr>
          <w:p w14:paraId="24E10D27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монотонно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напам'ять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лише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фрази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художнього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тексту.</w:t>
            </w:r>
          </w:p>
        </w:tc>
      </w:tr>
      <w:tr w:rsidR="00387CB8" w14:paraId="1C3475B8" w14:textId="77777777">
        <w:tc>
          <w:tcPr>
            <w:tcW w:w="1654" w:type="dxa"/>
            <w:vMerge/>
          </w:tcPr>
          <w:p w14:paraId="02684D3F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76680C5A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814" w:type="dxa"/>
          </w:tcPr>
          <w:p w14:paraId="10AEC7D2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невиразно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напам'ять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невеличкий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фрагмент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рекомендованого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7CB8" w14:paraId="00A6598D" w14:textId="77777777">
        <w:tc>
          <w:tcPr>
            <w:tcW w:w="1654" w:type="dxa"/>
            <w:vMerge/>
          </w:tcPr>
          <w:p w14:paraId="2394D0B0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1F16B64C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814" w:type="dxa"/>
          </w:tcPr>
          <w:p w14:paraId="455C4A97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напам'ять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недостатній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обсягом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уривок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значною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кількістю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фактичних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мовленнєвих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7CB8" w14:paraId="220780A2" w14:textId="77777777">
        <w:tc>
          <w:tcPr>
            <w:tcW w:w="1654" w:type="dxa"/>
            <w:vMerge w:val="restart"/>
          </w:tcPr>
          <w:p w14:paraId="08C62FC5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Середній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953" w:type="dxa"/>
          </w:tcPr>
          <w:p w14:paraId="36235F3A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814" w:type="dxa"/>
          </w:tcPr>
          <w:p w14:paraId="0608FE11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напам'ять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значну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різного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характеру.</w:t>
            </w:r>
          </w:p>
        </w:tc>
      </w:tr>
      <w:tr w:rsidR="00387CB8" w14:paraId="63863F50" w14:textId="77777777">
        <w:tc>
          <w:tcPr>
            <w:tcW w:w="1654" w:type="dxa"/>
            <w:vMerge/>
          </w:tcPr>
          <w:p w14:paraId="14DE9202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39941152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814" w:type="dxa"/>
          </w:tcPr>
          <w:p w14:paraId="00695248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напам'ять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значними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неточностями,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порушеннями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техніки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7CB8" w14:paraId="32190101" w14:textId="77777777">
        <w:tc>
          <w:tcPr>
            <w:tcW w:w="1654" w:type="dxa"/>
            <w:vMerge/>
          </w:tcPr>
          <w:p w14:paraId="3037D1E2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687B8997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814" w:type="dxa"/>
          </w:tcPr>
          <w:p w14:paraId="665A526D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напам'ять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художній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орфоепічними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змістовими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огріхами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7CB8" w14:paraId="1688FB68" w14:textId="77777777">
        <w:tc>
          <w:tcPr>
            <w:tcW w:w="1654" w:type="dxa"/>
            <w:vMerge w:val="restart"/>
          </w:tcPr>
          <w:p w14:paraId="0448624D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Достатній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953" w:type="dxa"/>
          </w:tcPr>
          <w:p w14:paraId="67EFDCC4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814" w:type="dxa"/>
          </w:tcPr>
          <w:p w14:paraId="77F53F44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напам'ять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правильно,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але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його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невиразно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монотонно.</w:t>
            </w:r>
          </w:p>
        </w:tc>
      </w:tr>
      <w:tr w:rsidR="00387CB8" w14:paraId="66CCCD71" w14:textId="77777777">
        <w:tc>
          <w:tcPr>
            <w:tcW w:w="1654" w:type="dxa"/>
            <w:vMerge/>
          </w:tcPr>
          <w:p w14:paraId="2021873F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414E33C9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814" w:type="dxa"/>
          </w:tcPr>
          <w:p w14:paraId="70256CD3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напам'ять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окремими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декламаційними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огріхами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7CB8" w14:paraId="280A8171" w14:textId="77777777">
        <w:tc>
          <w:tcPr>
            <w:tcW w:w="1654" w:type="dxa"/>
            <w:vMerge/>
          </w:tcPr>
          <w:p w14:paraId="59F24C61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3F690765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814" w:type="dxa"/>
          </w:tcPr>
          <w:p w14:paraId="3B4D8595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виразно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напам'ять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але час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часу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допускає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змістові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неточності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7CB8" w14:paraId="7FB78257" w14:textId="77777777">
        <w:tc>
          <w:tcPr>
            <w:tcW w:w="1654" w:type="dxa"/>
            <w:vMerge w:val="restart"/>
          </w:tcPr>
          <w:p w14:paraId="36149D80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рівень</w:t>
            </w:r>
            <w:proofErr w:type="spellEnd"/>
          </w:p>
        </w:tc>
        <w:tc>
          <w:tcPr>
            <w:tcW w:w="953" w:type="dxa"/>
          </w:tcPr>
          <w:p w14:paraId="4FEAFBFC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814" w:type="dxa"/>
          </w:tcPr>
          <w:p w14:paraId="04D1CD24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виразно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без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помилок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та неточностей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декламує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напам'ять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7CB8" w14:paraId="363DE79D" w14:textId="77777777">
        <w:tc>
          <w:tcPr>
            <w:tcW w:w="1654" w:type="dxa"/>
            <w:vMerge/>
          </w:tcPr>
          <w:p w14:paraId="3E104083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1087B3A4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814" w:type="dxa"/>
          </w:tcPr>
          <w:p w14:paraId="41034A15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Вивчений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напам'ять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твір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декламує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виявляючи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індивідуальне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розуміння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7CB8" w14:paraId="5CD48930" w14:textId="77777777">
        <w:tc>
          <w:tcPr>
            <w:tcW w:w="1654" w:type="dxa"/>
            <w:vMerge/>
          </w:tcPr>
          <w:p w14:paraId="7FEB3FA8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53" w:type="dxa"/>
          </w:tcPr>
          <w:p w14:paraId="7EF61720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814" w:type="dxa"/>
          </w:tcPr>
          <w:p w14:paraId="41E213A5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напам'ять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відзначається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високим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рівнем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артистизму,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мовленнєвої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вправності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Учень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виявляє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особисте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ставлення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прочитаного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може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сформулювати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висловити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своє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надзавдання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(мету)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читання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твору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14:paraId="191885DF" w14:textId="77777777" w:rsidR="00387CB8" w:rsidRDefault="00387C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609FD3B9" w14:textId="77777777" w:rsidR="00387CB8" w:rsidRDefault="00387CB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E8A3F83" w14:textId="77777777" w:rsidR="00387CB8" w:rsidRDefault="0099465E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Критерії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оцінювання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творчих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відеоролик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ів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презентацій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</w:rPr>
        <w:t>проєктів</w:t>
      </w:r>
      <w:proofErr w:type="spellEnd"/>
    </w:p>
    <w:tbl>
      <w:tblPr>
        <w:tblStyle w:val="af8"/>
        <w:tblW w:w="1042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59"/>
        <w:gridCol w:w="567"/>
        <w:gridCol w:w="2835"/>
        <w:gridCol w:w="3402"/>
        <w:gridCol w:w="2658"/>
      </w:tblGrid>
      <w:tr w:rsidR="00387CB8" w14:paraId="1E441610" w14:textId="77777777">
        <w:tc>
          <w:tcPr>
            <w:tcW w:w="959" w:type="dxa"/>
          </w:tcPr>
          <w:p w14:paraId="48B38697" w14:textId="77777777" w:rsidR="00387CB8" w:rsidRDefault="00387C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A3F2E64" w14:textId="77777777" w:rsidR="00387CB8" w:rsidRDefault="00387C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14:paraId="54E37C82" w14:textId="77777777" w:rsidR="00387CB8" w:rsidRDefault="00994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3402" w:type="dxa"/>
          </w:tcPr>
          <w:p w14:paraId="362C5A53" w14:textId="77777777" w:rsidR="00387CB8" w:rsidRDefault="00994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Оформлення</w:t>
            </w:r>
            <w:proofErr w:type="spellEnd"/>
          </w:p>
        </w:tc>
        <w:tc>
          <w:tcPr>
            <w:tcW w:w="2658" w:type="dxa"/>
          </w:tcPr>
          <w:p w14:paraId="5E91E67C" w14:textId="77777777" w:rsidR="00387CB8" w:rsidRDefault="0099465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робота</w:t>
            </w:r>
          </w:p>
        </w:tc>
      </w:tr>
      <w:tr w:rsidR="00387CB8" w14:paraId="2F1D3E2F" w14:textId="77777777">
        <w:tc>
          <w:tcPr>
            <w:tcW w:w="959" w:type="dxa"/>
            <w:vMerge w:val="restart"/>
          </w:tcPr>
          <w:p w14:paraId="350F36AF" w14:textId="77777777" w:rsidR="00387CB8" w:rsidRDefault="0099465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Початковий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</w:p>
        </w:tc>
        <w:tc>
          <w:tcPr>
            <w:tcW w:w="567" w:type="dxa"/>
          </w:tcPr>
          <w:p w14:paraId="23B1AD5F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vMerge w:val="restart"/>
          </w:tcPr>
          <w:p w14:paraId="7254C829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висвітлює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тему та мету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фактичні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побудована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нелогічно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багато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неточностей.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доброчесності</w:t>
            </w:r>
            <w:proofErr w:type="spellEnd"/>
          </w:p>
        </w:tc>
        <w:tc>
          <w:tcPr>
            <w:tcW w:w="3402" w:type="dxa"/>
            <w:vMerge w:val="restart"/>
          </w:tcPr>
          <w:p w14:paraId="398FC501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сформульована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дослідження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Невдало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підібрані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ілюстрації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нечіткі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). Пор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логіка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Дотримані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доброчесності</w:t>
            </w:r>
            <w:proofErr w:type="spellEnd"/>
          </w:p>
        </w:tc>
        <w:tc>
          <w:tcPr>
            <w:tcW w:w="2658" w:type="dxa"/>
            <w:vMerge w:val="restart"/>
          </w:tcPr>
          <w:p w14:paraId="5B8597CB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взагалі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співпраця</w:t>
            </w:r>
            <w:proofErr w:type="spellEnd"/>
          </w:p>
        </w:tc>
      </w:tr>
      <w:tr w:rsidR="00387CB8" w14:paraId="4F1D53B8" w14:textId="77777777">
        <w:tc>
          <w:tcPr>
            <w:tcW w:w="959" w:type="dxa"/>
            <w:vMerge/>
          </w:tcPr>
          <w:p w14:paraId="0FE75915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39514376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vMerge/>
          </w:tcPr>
          <w:p w14:paraId="7D95CE9E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72491E9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14:paraId="50FE8411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CB8" w14:paraId="501905D0" w14:textId="77777777">
        <w:tc>
          <w:tcPr>
            <w:tcW w:w="959" w:type="dxa"/>
            <w:vMerge/>
          </w:tcPr>
          <w:p w14:paraId="3321A7FD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366F33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vMerge/>
          </w:tcPr>
          <w:p w14:paraId="1C54CCA6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C3BBCF7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14:paraId="1ACD4692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CB8" w14:paraId="7716AE5E" w14:textId="77777777">
        <w:tc>
          <w:tcPr>
            <w:tcW w:w="959" w:type="dxa"/>
            <w:vMerge w:val="restart"/>
          </w:tcPr>
          <w:p w14:paraId="6B00CDEF" w14:textId="77777777" w:rsidR="00387CB8" w:rsidRDefault="0099465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</w:p>
        </w:tc>
        <w:tc>
          <w:tcPr>
            <w:tcW w:w="567" w:type="dxa"/>
          </w:tcPr>
          <w:p w14:paraId="18E92DB5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vMerge w:val="restart"/>
          </w:tcPr>
          <w:p w14:paraId="448B312D" w14:textId="77777777" w:rsidR="00387CB8" w:rsidRDefault="009946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сформульована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Невдало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підібрані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ілюстрації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невідповідні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нечіткі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). Порушена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логіка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матеріалу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2AEA5C92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Проєкт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висвітлює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тему та мету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місце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побуд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нелогічно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неточностей.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vMerge w:val="restart"/>
          </w:tcPr>
          <w:p w14:paraId="7BEE22FA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мало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ілюстрацій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 вона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переобтяжена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матеріалом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Не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продумане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розміщення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слайдів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 порушена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логічна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послідовність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658" w:type="dxa"/>
            <w:vMerge w:val="restart"/>
          </w:tcPr>
          <w:p w14:paraId="79C0DE22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Між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членами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групи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налагоджена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івпраця</w:t>
            </w:r>
            <w:proofErr w:type="spellEnd"/>
          </w:p>
        </w:tc>
      </w:tr>
      <w:tr w:rsidR="00387CB8" w14:paraId="6529FD06" w14:textId="77777777">
        <w:tc>
          <w:tcPr>
            <w:tcW w:w="959" w:type="dxa"/>
            <w:vMerge/>
          </w:tcPr>
          <w:p w14:paraId="3C2C3B45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7EA87EF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vMerge/>
          </w:tcPr>
          <w:p w14:paraId="4B6D8256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432E0505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14:paraId="57835A3F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CB8" w14:paraId="1B38D708" w14:textId="77777777">
        <w:tc>
          <w:tcPr>
            <w:tcW w:w="959" w:type="dxa"/>
            <w:vMerge/>
          </w:tcPr>
          <w:p w14:paraId="16DCBCBA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2D40F47A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vMerge/>
          </w:tcPr>
          <w:p w14:paraId="2FEFBC0C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B0DD607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14:paraId="7CD890D3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CB8" w14:paraId="2D2EFD5F" w14:textId="77777777">
        <w:tc>
          <w:tcPr>
            <w:tcW w:w="959" w:type="dxa"/>
            <w:vMerge w:val="restart"/>
          </w:tcPr>
          <w:p w14:paraId="6E9E026E" w14:textId="77777777" w:rsidR="00387CB8" w:rsidRDefault="0099465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Достатній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</w:p>
        </w:tc>
        <w:tc>
          <w:tcPr>
            <w:tcW w:w="567" w:type="dxa"/>
          </w:tcPr>
          <w:p w14:paraId="3ED01C77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vMerge w:val="restart"/>
          </w:tcPr>
          <w:p w14:paraId="50E0C74A" w14:textId="77777777" w:rsidR="00387CB8" w:rsidRDefault="0099465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Нечітко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сформульована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тема та мета.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Дослідження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ґрунту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твердженні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або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спростуванні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1-2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гіпотез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частково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ілюструють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до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дійшли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5A4A355A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</w:p>
        </w:tc>
        <w:tc>
          <w:tcPr>
            <w:tcW w:w="3402" w:type="dxa"/>
            <w:vMerge w:val="restart"/>
          </w:tcPr>
          <w:p w14:paraId="6BEDA4DF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наявні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ілюстрації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допомагают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розкрити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тему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аудіо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переобтяжена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текстом,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ускладнює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її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сприйняття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</w:p>
          <w:p w14:paraId="16DADD6D" w14:textId="77777777" w:rsidR="00387CB8" w:rsidRDefault="00387C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 w:val="restart"/>
          </w:tcPr>
          <w:p w14:paraId="656D4CFA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виявляли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взаємоповагу</w:t>
            </w:r>
            <w:proofErr w:type="spellEnd"/>
          </w:p>
        </w:tc>
      </w:tr>
      <w:tr w:rsidR="00387CB8" w14:paraId="0C91D746" w14:textId="77777777">
        <w:tc>
          <w:tcPr>
            <w:tcW w:w="959" w:type="dxa"/>
            <w:vMerge/>
          </w:tcPr>
          <w:p w14:paraId="7EBAE439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62D2602E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vMerge/>
          </w:tcPr>
          <w:p w14:paraId="3BC0C01E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6C971EF4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14:paraId="7C8B7198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CB8" w14:paraId="5C3F4FA4" w14:textId="77777777">
        <w:tc>
          <w:tcPr>
            <w:tcW w:w="959" w:type="dxa"/>
            <w:vMerge/>
          </w:tcPr>
          <w:p w14:paraId="51FC4011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5532A963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835" w:type="dxa"/>
            <w:vMerge/>
          </w:tcPr>
          <w:p w14:paraId="1399134F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72867717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14:paraId="2B93B2CE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CB8" w14:paraId="2F7A93E9" w14:textId="77777777">
        <w:tc>
          <w:tcPr>
            <w:tcW w:w="959" w:type="dxa"/>
            <w:vMerge w:val="restart"/>
          </w:tcPr>
          <w:p w14:paraId="03DF395F" w14:textId="77777777" w:rsidR="00387CB8" w:rsidRDefault="0099465E">
            <w:pPr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Високий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рівень</w:t>
            </w:r>
            <w:proofErr w:type="spellEnd"/>
          </w:p>
        </w:tc>
        <w:tc>
          <w:tcPr>
            <w:tcW w:w="567" w:type="dxa"/>
          </w:tcPr>
          <w:p w14:paraId="25A8AF7B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835" w:type="dxa"/>
            <w:vMerge w:val="restart"/>
          </w:tcPr>
          <w:p w14:paraId="5360BD7A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Робота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цікава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учнів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відповідає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поставленій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Чітко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сформульовані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висновки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Відсутні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стилістичні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граматичні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помилки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академічної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доброчесності</w:t>
            </w:r>
            <w:proofErr w:type="spellEnd"/>
          </w:p>
        </w:tc>
        <w:tc>
          <w:tcPr>
            <w:tcW w:w="3402" w:type="dxa"/>
            <w:vMerge w:val="restart"/>
          </w:tcPr>
          <w:p w14:paraId="4151C936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логічно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розташована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Ілюстрації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підібрані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мети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відредаговані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вдало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розташовані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допомагають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розкрити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зміст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Гармонійно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поєднані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кольори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аудіо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ефекти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 </w:t>
            </w:r>
          </w:p>
        </w:tc>
        <w:tc>
          <w:tcPr>
            <w:tcW w:w="2658" w:type="dxa"/>
            <w:vMerge w:val="restart"/>
          </w:tcPr>
          <w:p w14:paraId="79A0F8ED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виконанні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спостерігається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злагодженість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взаємоповага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активність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усіх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учасників</w:t>
            </w:r>
            <w:proofErr w:type="spellEnd"/>
          </w:p>
        </w:tc>
      </w:tr>
      <w:tr w:rsidR="00387CB8" w14:paraId="7093658A" w14:textId="77777777">
        <w:tc>
          <w:tcPr>
            <w:tcW w:w="959" w:type="dxa"/>
            <w:vMerge/>
          </w:tcPr>
          <w:p w14:paraId="0C891635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25AA74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835" w:type="dxa"/>
            <w:vMerge/>
          </w:tcPr>
          <w:p w14:paraId="7A08C448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3D5EFB70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14:paraId="7FE0DD36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7CB8" w14:paraId="72F73BF6" w14:textId="77777777">
        <w:tc>
          <w:tcPr>
            <w:tcW w:w="959" w:type="dxa"/>
            <w:vMerge/>
          </w:tcPr>
          <w:p w14:paraId="61AB41F6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14:paraId="020E6AB0" w14:textId="77777777" w:rsidR="00387CB8" w:rsidRDefault="0099465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835" w:type="dxa"/>
            <w:vMerge/>
          </w:tcPr>
          <w:p w14:paraId="7E1FA020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14:paraId="1E4EE2B1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8" w:type="dxa"/>
            <w:vMerge/>
          </w:tcPr>
          <w:p w14:paraId="535B5C78" w14:textId="77777777" w:rsidR="00387CB8" w:rsidRDefault="00387CB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11C43A71" w14:textId="77777777" w:rsidR="00387CB8" w:rsidRDefault="00387CB8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00387CB8">
      <w:pgSz w:w="11906" w:h="16838"/>
      <w:pgMar w:top="1134" w:right="850" w:bottom="1134" w:left="85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4235A3"/>
    <w:multiLevelType w:val="multilevel"/>
    <w:tmpl w:val="CED0AC32"/>
    <w:lvl w:ilvl="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CB8"/>
    <w:rsid w:val="00387CB8"/>
    <w:rsid w:val="00994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D3BD6"/>
  <w15:docId w15:val="{686C48BC-A98E-42C5-BBD3-D5AB696C3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ru-RU" w:eastAsia="ru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67A"/>
  </w:style>
  <w:style w:type="paragraph" w:styleId="1">
    <w:name w:val="heading 1"/>
    <w:basedOn w:val="a"/>
    <w:link w:val="10"/>
    <w:uiPriority w:val="9"/>
    <w:qFormat/>
    <w:rsid w:val="00D14F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semiHidden/>
    <w:unhideWhenUsed/>
    <w:qFormat/>
    <w:rsid w:val="00D14F5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semiHidden/>
    <w:unhideWhenUsed/>
    <w:qFormat/>
    <w:rsid w:val="00D14F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semiHidden/>
    <w:unhideWhenUsed/>
    <w:qFormat/>
    <w:rsid w:val="00D14F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5">
    <w:name w:val="heading 5"/>
    <w:basedOn w:val="a"/>
    <w:link w:val="50"/>
    <w:uiPriority w:val="9"/>
    <w:semiHidden/>
    <w:unhideWhenUsed/>
    <w:qFormat/>
    <w:rsid w:val="00D14F5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6">
    <w:name w:val="heading 6"/>
    <w:basedOn w:val="a"/>
    <w:link w:val="60"/>
    <w:uiPriority w:val="9"/>
    <w:semiHidden/>
    <w:unhideWhenUsed/>
    <w:qFormat/>
    <w:rsid w:val="00D14F52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Заголовок 1 Знак"/>
    <w:basedOn w:val="a0"/>
    <w:link w:val="1"/>
    <w:uiPriority w:val="9"/>
    <w:rsid w:val="00D14F5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14F52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14F5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D14F5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D14F5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60">
    <w:name w:val="Заголовок 6 Знак"/>
    <w:basedOn w:val="a0"/>
    <w:link w:val="6"/>
    <w:uiPriority w:val="9"/>
    <w:rsid w:val="00D14F52"/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wymcenter">
    <w:name w:val="wym_center"/>
    <w:basedOn w:val="a"/>
    <w:rsid w:val="00D1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D14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14F52"/>
    <w:rPr>
      <w:b/>
      <w:bCs/>
    </w:rPr>
  </w:style>
  <w:style w:type="character" w:styleId="a6">
    <w:name w:val="Emphasis"/>
    <w:basedOn w:val="a0"/>
    <w:uiPriority w:val="20"/>
    <w:qFormat/>
    <w:rsid w:val="00D14F5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14F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4F5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A9614F"/>
    <w:pPr>
      <w:ind w:left="720"/>
      <w:contextualSpacing/>
    </w:pPr>
  </w:style>
  <w:style w:type="paragraph" w:styleId="aa">
    <w:name w:val="No Spacing"/>
    <w:uiPriority w:val="1"/>
    <w:qFormat/>
    <w:rsid w:val="00330906"/>
    <w:pPr>
      <w:spacing w:after="0" w:line="240" w:lineRule="auto"/>
    </w:pPr>
  </w:style>
  <w:style w:type="table" w:styleId="ab">
    <w:name w:val="Table Grid"/>
    <w:basedOn w:val="a1"/>
    <w:uiPriority w:val="59"/>
    <w:rsid w:val="00334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8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c6JCebi/XRvdEMN44Hx4WB75FiQ==">AMUW2mXtXKG/dpAKDo0OdQxbA6dNmPJCXMX77dz/UqPnwO5bTdm8dizHBuryFNjOaID1Ct5j0nahcNzHMEJ/2Gc8KqtTXG+5PPkM7WRrxDvsWwiSYJ1ZuhnyWFn9jzBgWltUdpyj+fC6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5306</Words>
  <Characters>30250</Characters>
  <Application>Microsoft Office Word</Application>
  <DocSecurity>0</DocSecurity>
  <Lines>252</Lines>
  <Paragraphs>70</Paragraphs>
  <ScaleCrop>false</ScaleCrop>
  <Company/>
  <LinksUpToDate>false</LinksUpToDate>
  <CharactersWithSpaces>35486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Anatolij</dc:creator>
  <cp:lastModifiedBy>Алёна</cp:lastModifiedBy>
  <cp:revision>3</cp:revision>
  <dcterms:created xsi:type="dcterms:W3CDTF">2019-08-09T07:59:00Z</dcterms:created>
  <dcterms:modified xsi:type="dcterms:W3CDTF">2021-05-16T19:11:00Z</dcterms:modified>
</cp:coreProperties>
</file>