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6B" w:rsidRDefault="0040286B" w:rsidP="004028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286B" w:rsidRDefault="0040286B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286B" w:rsidRDefault="0040286B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286B" w:rsidRDefault="00A24F9A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-193040</wp:posOffset>
            </wp:positionV>
            <wp:extent cx="1847850" cy="1847850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6473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647305" w:rsidRDefault="0040286B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47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020">
        <w:rPr>
          <w:rFonts w:ascii="Times New Roman" w:hAnsi="Times New Roman" w:cs="Times New Roman"/>
          <w:sz w:val="28"/>
          <w:szCs w:val="28"/>
          <w:lang w:val="uk-UA"/>
        </w:rPr>
        <w:t>АЛГОРИТМ ТА ПОРЯДОК</w:t>
      </w:r>
    </w:p>
    <w:p w:rsidR="00647305" w:rsidRDefault="00325020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3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УЧАСТІ УЧАСНИКІВ ОСВІТНЬОГО  ПРОЦЕСУ</w:t>
      </w:r>
    </w:p>
    <w:p w:rsidR="00647305" w:rsidRDefault="00325020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3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ОРГАНІЗОВАНОГО В ОЧНІЙ ФОРМІ </w:t>
      </w:r>
    </w:p>
    <w:p w:rsidR="00125E2B" w:rsidRDefault="00647305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ЗІ ЗМІШАНИМ РЕЖИМОМ НАВЧАННЯ.</w:t>
      </w:r>
    </w:p>
    <w:p w:rsidR="00647305" w:rsidRDefault="00647305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7305" w:rsidRDefault="00647305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7305" w:rsidRDefault="00647305" w:rsidP="00647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7305" w:rsidRPr="00D95956" w:rsidRDefault="00647305" w:rsidP="00D959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956">
        <w:rPr>
          <w:rFonts w:ascii="Times New Roman" w:hAnsi="Times New Roman" w:cs="Times New Roman"/>
          <w:b/>
          <w:sz w:val="28"/>
          <w:szCs w:val="28"/>
          <w:lang w:val="uk-UA"/>
        </w:rPr>
        <w:t>Педагогічні працівники:</w:t>
      </w:r>
    </w:p>
    <w:p w:rsidR="00647305" w:rsidRPr="00D95956" w:rsidRDefault="00647305" w:rsidP="00D9595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95956">
        <w:rPr>
          <w:sz w:val="28"/>
          <w:szCs w:val="28"/>
          <w:lang w:val="uk-UA"/>
        </w:rPr>
        <w:t xml:space="preserve">    </w:t>
      </w:r>
      <w:r w:rsidRPr="00D95956">
        <w:rPr>
          <w:color w:val="000000"/>
          <w:sz w:val="28"/>
          <w:szCs w:val="28"/>
          <w:lang w:val="uk-UA"/>
        </w:rPr>
        <w:t>1.1.Використовують технології дистанційного навчання або змішаного навчання через онлайн-сервіс G Suite For Education (Google Workspace).</w:t>
      </w:r>
    </w:p>
    <w:p w:rsidR="00647305" w:rsidRPr="00D95956" w:rsidRDefault="00647305" w:rsidP="00D95956">
      <w:pPr>
        <w:pStyle w:val="a6"/>
        <w:shd w:val="clear" w:color="auto" w:fill="FFFFFF"/>
        <w:spacing w:before="0" w:beforeAutospacing="0" w:after="0" w:afterAutospacing="0"/>
        <w:ind w:left="284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1.2.За потреби вносять зміни до календарно-тематичного планування.</w:t>
      </w:r>
    </w:p>
    <w:p w:rsidR="00647305" w:rsidRPr="00D95956" w:rsidRDefault="00647305" w:rsidP="00D9595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     1.3.Виконують освітню програму для досягнення учнями передбачених результатів навчання, тобто викладають обсяг та зміст навчального матеріалу, завдання на його закріплення, перевіряють й оцінюють їх та надають відгуки на виконані завдання через освітню платформу G Suite For Education, а за бажанням  через інші комунікаційні онлайн - сервіси та інструменти не зловживаючи кількістю таких інструментів.</w:t>
      </w:r>
    </w:p>
    <w:p w:rsidR="00647305" w:rsidRPr="00D95956" w:rsidRDefault="00647305" w:rsidP="00D9595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     1.4.Здійснюють організацію освітнього процесу під час змішаного режиму навчання у межах свого робочого часу, згідно з розкладом занять: під час своїх очних уроків вчитель перебуває в онлайн-режимі. У цей час учні, які навчаються синхронно, можуть приєднатися до уроку через Google клас.</w:t>
      </w:r>
    </w:p>
    <w:p w:rsidR="00647305" w:rsidRPr="00D95956" w:rsidRDefault="00647305" w:rsidP="00D95956">
      <w:pPr>
        <w:pStyle w:val="a6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1.5.Застосовують індивідуальний підхід до організації навчання тих учнів, які цього потребують через значні освітні втрати, навчальні прогалини.</w:t>
      </w:r>
    </w:p>
    <w:p w:rsidR="00647305" w:rsidRPr="00D95956" w:rsidRDefault="00647305" w:rsidP="00D95956">
      <w:pPr>
        <w:pStyle w:val="a6"/>
        <w:shd w:val="clear" w:color="auto" w:fill="FFFFFF"/>
        <w:spacing w:before="0" w:beforeAutospacing="0" w:after="0" w:afterAutospacing="0"/>
        <w:ind w:left="284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1.6.Проводять уроки із дотриманням принципів захисту персональних даних.</w:t>
      </w:r>
    </w:p>
    <w:p w:rsidR="00647305" w:rsidRPr="00D95956" w:rsidRDefault="00647305" w:rsidP="00D9595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     1.7.Здійснюють оцінювання результатів навчання відповідно до критеріїв оцінювання та з дотриманням норм академічної доброчесності.</w:t>
      </w:r>
    </w:p>
    <w:p w:rsidR="00647305" w:rsidRPr="00D95956" w:rsidRDefault="00D95956" w:rsidP="00D9595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     1.8.Проводять всі заняття згідно з календарно-тематичним плануванням</w:t>
      </w:r>
      <w:r w:rsidR="00647305" w:rsidRPr="00D95956">
        <w:rPr>
          <w:color w:val="000000"/>
          <w:sz w:val="28"/>
          <w:szCs w:val="28"/>
          <w:lang w:val="uk-UA"/>
        </w:rPr>
        <w:t>.</w:t>
      </w:r>
    </w:p>
    <w:p w:rsidR="00647305" w:rsidRPr="00D95956" w:rsidRDefault="00647305" w:rsidP="00D9595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    </w:t>
      </w:r>
      <w:r w:rsidR="00D95956" w:rsidRPr="00D95956">
        <w:rPr>
          <w:color w:val="000000"/>
          <w:sz w:val="28"/>
          <w:szCs w:val="28"/>
          <w:lang w:val="uk-UA"/>
        </w:rPr>
        <w:t xml:space="preserve"> </w:t>
      </w:r>
      <w:r w:rsidRPr="00D95956">
        <w:rPr>
          <w:color w:val="000000"/>
          <w:sz w:val="28"/>
          <w:szCs w:val="28"/>
          <w:lang w:val="uk-UA"/>
        </w:rPr>
        <w:t xml:space="preserve">1.9.Ведуть облік відвідування </w:t>
      </w:r>
      <w:r w:rsidR="00D95956" w:rsidRPr="00D95956">
        <w:rPr>
          <w:color w:val="000000"/>
          <w:sz w:val="28"/>
          <w:szCs w:val="28"/>
          <w:lang w:val="uk-UA"/>
        </w:rPr>
        <w:t xml:space="preserve">учнів </w:t>
      </w:r>
      <w:r w:rsidRPr="00D95956">
        <w:rPr>
          <w:color w:val="000000"/>
          <w:sz w:val="28"/>
          <w:szCs w:val="28"/>
          <w:lang w:val="uk-UA"/>
        </w:rPr>
        <w:t>дистанційного синхронного та очного навчання.</w:t>
      </w:r>
    </w:p>
    <w:p w:rsidR="00647305" w:rsidRPr="00D95956" w:rsidRDefault="00D95956" w:rsidP="00D95956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1.10</w:t>
      </w:r>
      <w:r w:rsidR="00647305" w:rsidRPr="00D95956">
        <w:rPr>
          <w:color w:val="000000"/>
          <w:sz w:val="28"/>
          <w:szCs w:val="28"/>
          <w:lang w:val="uk-UA"/>
        </w:rPr>
        <w:t>.Співпрацюють з усіма учасниками освітнього процесу.</w:t>
      </w:r>
    </w:p>
    <w:p w:rsidR="00647305" w:rsidRPr="00D95956" w:rsidRDefault="00D95956" w:rsidP="00D95956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956">
        <w:rPr>
          <w:rFonts w:ascii="Times New Roman" w:hAnsi="Times New Roman" w:cs="Times New Roman"/>
          <w:b/>
          <w:sz w:val="28"/>
          <w:szCs w:val="28"/>
          <w:lang w:val="uk-UA"/>
        </w:rPr>
        <w:t>2. Здобувачі освіти:</w:t>
      </w:r>
    </w:p>
    <w:p w:rsidR="00D95956" w:rsidRPr="00D95956" w:rsidRDefault="00D95956" w:rsidP="00D95956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D95956">
        <w:rPr>
          <w:sz w:val="28"/>
          <w:szCs w:val="28"/>
          <w:lang w:val="uk-UA"/>
        </w:rPr>
        <w:t xml:space="preserve"> </w:t>
      </w:r>
      <w:r w:rsidRPr="00D95956">
        <w:rPr>
          <w:color w:val="000000"/>
          <w:sz w:val="28"/>
          <w:szCs w:val="28"/>
          <w:lang w:val="uk-UA"/>
        </w:rPr>
        <w:t>2.1. Для  взаємодії та комунікації під час освітнього процесу використовують електронну освітню платформу G Suite For Education (Google Workspace), через Google клас.</w:t>
      </w:r>
    </w:p>
    <w:p w:rsidR="00D95956" w:rsidRPr="00D95956" w:rsidRDefault="00D95956" w:rsidP="00D95956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2.2.Здійснюють регулярну та змістовну взаємодію з педагогічними працівниками в змішаній формі навчання: очному, синхронному або асинхронному режимі відповідно до  розкладу занять з метою виконання освітньої програми для досягнення передбачених навчальними програмами результатів навчання.</w:t>
      </w:r>
    </w:p>
    <w:p w:rsidR="00D95956" w:rsidRPr="00D95956" w:rsidRDefault="00D95956" w:rsidP="00D95956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2.3.Опрацьовують зміст навчального матеріалу, завдання на його закріплення, виконують домашні завдання, творчу, навчально-дослідницьку роботу.</w:t>
      </w:r>
    </w:p>
    <w:p w:rsidR="00D95956" w:rsidRPr="00D95956" w:rsidRDefault="00D95956" w:rsidP="00D95956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lastRenderedPageBreak/>
        <w:t>2.4.Беруть участь у підсумкових роботах, тестуваннях тощо.</w:t>
      </w:r>
    </w:p>
    <w:p w:rsidR="00D95956" w:rsidRPr="00D95956" w:rsidRDefault="00D95956" w:rsidP="00D95956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2.5.Опрацьовують відгуки на виконані завдання, рекомендації, надані вчителями.</w:t>
      </w:r>
    </w:p>
    <w:p w:rsidR="00D95956" w:rsidRPr="00D95956" w:rsidRDefault="00D95956" w:rsidP="00D95956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2.6.Дотримуються принципів академічної доброчесності.</w:t>
      </w:r>
    </w:p>
    <w:p w:rsidR="00D95956" w:rsidRPr="00D95956" w:rsidRDefault="00D95956" w:rsidP="00D95956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2.7. Дотримуються правил поведінки в ПРУ «Підземній школі»</w:t>
      </w:r>
    </w:p>
    <w:p w:rsidR="00D95956" w:rsidRDefault="00D95956" w:rsidP="00D95956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uk-UA"/>
        </w:rPr>
      </w:pPr>
      <w:r w:rsidRPr="00D95956">
        <w:rPr>
          <w:color w:val="000000"/>
          <w:sz w:val="28"/>
          <w:szCs w:val="28"/>
          <w:lang w:val="uk-UA"/>
        </w:rPr>
        <w:t>2.8. Мають при собі індивідуальні речі та мобільний телефон.</w:t>
      </w:r>
    </w:p>
    <w:p w:rsidR="00D95956" w:rsidRDefault="00D95956" w:rsidP="00D95956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  <w:lang w:val="uk-UA"/>
        </w:rPr>
      </w:pPr>
      <w:r w:rsidRPr="00D95956">
        <w:rPr>
          <w:b/>
          <w:color w:val="000000"/>
          <w:sz w:val="28"/>
          <w:szCs w:val="28"/>
          <w:lang w:val="uk-UA"/>
        </w:rPr>
        <w:t xml:space="preserve">      3. Батьки здобувачів освіти:</w:t>
      </w:r>
    </w:p>
    <w:p w:rsidR="00D95956" w:rsidRPr="0040286B" w:rsidRDefault="00D95956" w:rsidP="00D95956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 xml:space="preserve">3.1.Сприяють виконанню дитиною освітньої програми, </w:t>
      </w:r>
      <w:r w:rsidR="00A537C1" w:rsidRPr="0040286B">
        <w:rPr>
          <w:color w:val="000000"/>
          <w:sz w:val="28"/>
          <w:szCs w:val="28"/>
          <w:lang w:val="uk-UA"/>
        </w:rPr>
        <w:t>навчальних програм.</w:t>
      </w:r>
    </w:p>
    <w:p w:rsidR="00D95956" w:rsidRPr="0040286B" w:rsidRDefault="00D95956" w:rsidP="00A537C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3.2.Дбають про психічне і фізичне здоров’я дітей, формують у них навички здорового способу життя.</w:t>
      </w:r>
    </w:p>
    <w:p w:rsidR="00D95956" w:rsidRPr="0040286B" w:rsidRDefault="0040286B" w:rsidP="00A537C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D95956" w:rsidRPr="0040286B">
        <w:rPr>
          <w:color w:val="000000"/>
          <w:sz w:val="28"/>
          <w:szCs w:val="28"/>
          <w:lang w:val="uk-UA"/>
        </w:rPr>
        <w:t xml:space="preserve">3.3.Сприяють дотриманню дітьми </w:t>
      </w:r>
      <w:r w:rsidR="00A537C1" w:rsidRPr="0040286B">
        <w:rPr>
          <w:color w:val="000000"/>
          <w:sz w:val="28"/>
          <w:szCs w:val="28"/>
          <w:lang w:val="uk-UA"/>
        </w:rPr>
        <w:t xml:space="preserve">вимог </w:t>
      </w:r>
      <w:r w:rsidR="00D95956" w:rsidRPr="0040286B">
        <w:rPr>
          <w:color w:val="000000"/>
          <w:sz w:val="28"/>
          <w:szCs w:val="28"/>
          <w:lang w:val="uk-UA"/>
        </w:rPr>
        <w:t>академічної доброчесності в освітньому процесі</w:t>
      </w:r>
      <w:r w:rsidR="00A537C1" w:rsidRPr="0040286B">
        <w:rPr>
          <w:color w:val="000000"/>
          <w:sz w:val="28"/>
          <w:szCs w:val="28"/>
          <w:lang w:val="uk-UA"/>
        </w:rPr>
        <w:t xml:space="preserve"> та правил поведінки в «Підземній школі».</w:t>
      </w:r>
    </w:p>
    <w:p w:rsidR="00D95956" w:rsidRPr="0040286B" w:rsidRDefault="00A537C1" w:rsidP="00A537C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3.4.Приймають рішення щодо дій дитини у разі сигналу «Повітряна тривога» після закінчення освітнього процесу (надають письмову згоду, якщо дитина йде додому, на ім’я класного керівника)</w:t>
      </w:r>
      <w:r w:rsidRPr="0040286B">
        <w:rPr>
          <w:sz w:val="28"/>
          <w:szCs w:val="28"/>
          <w:lang w:val="uk-UA"/>
        </w:rPr>
        <w:t>.</w:t>
      </w:r>
    </w:p>
    <w:p w:rsidR="00A537C1" w:rsidRDefault="00A537C1" w:rsidP="00A537C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  <w:lang w:val="uk-UA"/>
        </w:rPr>
      </w:pPr>
      <w:r w:rsidRPr="00A537C1">
        <w:rPr>
          <w:b/>
          <w:sz w:val="28"/>
          <w:szCs w:val="28"/>
          <w:lang w:val="uk-UA"/>
        </w:rPr>
        <w:t xml:space="preserve">    4. Адміністрація закладу освіти:</w:t>
      </w:r>
    </w:p>
    <w:p w:rsidR="00A537C1" w:rsidRPr="0040286B" w:rsidRDefault="00A537C1" w:rsidP="0040286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4.1.Вивчає нормативно-правову базу з організації освітнього процесу з використанням технологій дистанційного навчання під час надзвичайних обставин.</w:t>
      </w:r>
    </w:p>
    <w:p w:rsidR="00A537C1" w:rsidRPr="0040286B" w:rsidRDefault="0040286B" w:rsidP="0040286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4.2</w:t>
      </w:r>
      <w:r w:rsidR="00A537C1" w:rsidRPr="0040286B">
        <w:rPr>
          <w:color w:val="000000"/>
          <w:sz w:val="28"/>
          <w:szCs w:val="28"/>
          <w:lang w:val="uk-UA"/>
        </w:rPr>
        <w:t>.Вивчає стан забезпечення та, в разі необхідності, надає для користування педагогам комп’ютерну техніку закладу.</w:t>
      </w:r>
    </w:p>
    <w:p w:rsidR="00A537C1" w:rsidRPr="0040286B" w:rsidRDefault="00A537C1" w:rsidP="0040286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4.</w:t>
      </w:r>
      <w:r w:rsidR="0040286B" w:rsidRPr="0040286B">
        <w:rPr>
          <w:color w:val="000000"/>
          <w:sz w:val="28"/>
          <w:szCs w:val="28"/>
          <w:lang w:val="uk-UA"/>
        </w:rPr>
        <w:t>3.Здійснює методичний супровід вчителя з питань внесення</w:t>
      </w:r>
      <w:r w:rsidRPr="0040286B">
        <w:rPr>
          <w:color w:val="000000"/>
          <w:sz w:val="28"/>
          <w:szCs w:val="28"/>
          <w:lang w:val="uk-UA"/>
        </w:rPr>
        <w:t xml:space="preserve"> змін у календар</w:t>
      </w:r>
      <w:r w:rsidR="0040286B" w:rsidRPr="0040286B">
        <w:rPr>
          <w:color w:val="000000"/>
          <w:sz w:val="28"/>
          <w:szCs w:val="28"/>
          <w:lang w:val="uk-UA"/>
        </w:rPr>
        <w:t>но-тематичне планування,</w:t>
      </w:r>
      <w:r w:rsidRPr="0040286B">
        <w:rPr>
          <w:color w:val="000000"/>
          <w:sz w:val="28"/>
          <w:szCs w:val="28"/>
          <w:lang w:val="uk-UA"/>
        </w:rPr>
        <w:t xml:space="preserve"> з метою</w:t>
      </w:r>
      <w:r w:rsidR="0040286B" w:rsidRPr="0040286B">
        <w:rPr>
          <w:color w:val="000000"/>
          <w:sz w:val="28"/>
          <w:szCs w:val="28"/>
          <w:lang w:val="uk-UA"/>
        </w:rPr>
        <w:t xml:space="preserve"> оптимізації, </w:t>
      </w:r>
      <w:r w:rsidRPr="0040286B">
        <w:rPr>
          <w:color w:val="000000"/>
          <w:sz w:val="28"/>
          <w:szCs w:val="28"/>
          <w:lang w:val="uk-UA"/>
        </w:rPr>
        <w:t xml:space="preserve"> інтеграції та ущільнення навчального мат</w:t>
      </w:r>
      <w:r w:rsidR="0040286B" w:rsidRPr="0040286B">
        <w:rPr>
          <w:color w:val="000000"/>
          <w:sz w:val="28"/>
          <w:szCs w:val="28"/>
          <w:lang w:val="uk-UA"/>
        </w:rPr>
        <w:t>еріалу тощо</w:t>
      </w:r>
      <w:r w:rsidRPr="0040286B">
        <w:rPr>
          <w:color w:val="000000"/>
          <w:sz w:val="28"/>
          <w:szCs w:val="28"/>
          <w:lang w:val="uk-UA"/>
        </w:rPr>
        <w:t>.</w:t>
      </w:r>
    </w:p>
    <w:p w:rsidR="00A537C1" w:rsidRPr="0040286B" w:rsidRDefault="0040286B" w:rsidP="0040286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4.4</w:t>
      </w:r>
      <w:r w:rsidR="00A537C1" w:rsidRPr="0040286B">
        <w:rPr>
          <w:color w:val="000000"/>
          <w:sz w:val="28"/>
          <w:szCs w:val="28"/>
          <w:lang w:val="uk-UA"/>
        </w:rPr>
        <w:t>.Складає графік змішаного режиму навчання та вносить зміни до розкладу уроків та корекційно - розвиткових занять (за необхідністю).</w:t>
      </w:r>
    </w:p>
    <w:p w:rsidR="00A537C1" w:rsidRPr="0040286B" w:rsidRDefault="0040286B" w:rsidP="0040286B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4.5</w:t>
      </w:r>
      <w:r w:rsidR="00A537C1" w:rsidRPr="0040286B">
        <w:rPr>
          <w:color w:val="000000"/>
          <w:sz w:val="28"/>
          <w:szCs w:val="28"/>
          <w:lang w:val="uk-UA"/>
        </w:rPr>
        <w:t>.Забезпечує функціонування і оновлення сайту закладу освіти.</w:t>
      </w:r>
    </w:p>
    <w:p w:rsidR="00A537C1" w:rsidRPr="0040286B" w:rsidRDefault="00A537C1" w:rsidP="0040286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</w:t>
      </w:r>
      <w:r w:rsidR="0040286B" w:rsidRPr="0040286B">
        <w:rPr>
          <w:color w:val="000000"/>
          <w:sz w:val="28"/>
          <w:szCs w:val="28"/>
          <w:lang w:val="uk-UA"/>
        </w:rPr>
        <w:t>.6</w:t>
      </w:r>
      <w:r w:rsidRPr="0040286B">
        <w:rPr>
          <w:color w:val="000000"/>
          <w:sz w:val="28"/>
          <w:szCs w:val="28"/>
          <w:lang w:val="uk-UA"/>
        </w:rPr>
        <w:t>.Розробляє та доводить до відома працівників порядок обліку робочого часу та вимоги щодо ведення необхідної документації.</w:t>
      </w:r>
    </w:p>
    <w:p w:rsidR="00A537C1" w:rsidRPr="0040286B" w:rsidRDefault="0040286B" w:rsidP="0040286B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4.7</w:t>
      </w:r>
      <w:r w:rsidR="00A537C1" w:rsidRPr="0040286B">
        <w:rPr>
          <w:color w:val="000000"/>
          <w:sz w:val="28"/>
          <w:szCs w:val="28"/>
          <w:lang w:val="uk-UA"/>
        </w:rPr>
        <w:t>.Затверджує режим роботи педагогічних працівників в умовах змішаного навчання.</w:t>
      </w:r>
    </w:p>
    <w:p w:rsidR="00A537C1" w:rsidRPr="0040286B" w:rsidRDefault="0040286B" w:rsidP="0040286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4.8</w:t>
      </w:r>
      <w:r w:rsidR="00A537C1" w:rsidRPr="0040286B">
        <w:rPr>
          <w:color w:val="000000"/>
          <w:sz w:val="28"/>
          <w:szCs w:val="28"/>
          <w:lang w:val="uk-UA"/>
        </w:rPr>
        <w:t>.Проводить онлайн - наради, семінари, вебінари, консультації, відеоконференції з педагогічними працівниками.</w:t>
      </w:r>
    </w:p>
    <w:p w:rsidR="00A537C1" w:rsidRPr="0040286B" w:rsidRDefault="0040286B" w:rsidP="0040286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4.9</w:t>
      </w:r>
      <w:r w:rsidR="00A537C1" w:rsidRPr="0040286B">
        <w:rPr>
          <w:color w:val="000000"/>
          <w:sz w:val="28"/>
          <w:szCs w:val="28"/>
          <w:lang w:val="uk-UA"/>
        </w:rPr>
        <w:t>.Здійснює комунікацію з пе</w:t>
      </w:r>
      <w:r w:rsidRPr="0040286B">
        <w:rPr>
          <w:color w:val="000000"/>
          <w:sz w:val="28"/>
          <w:szCs w:val="28"/>
          <w:lang w:val="uk-UA"/>
        </w:rPr>
        <w:t>дагогічним колективом через визначені в закладі освіти</w:t>
      </w:r>
      <w:r w:rsidR="00A537C1" w:rsidRPr="0040286B">
        <w:rPr>
          <w:color w:val="000000"/>
          <w:sz w:val="28"/>
          <w:szCs w:val="28"/>
          <w:lang w:val="uk-UA"/>
        </w:rPr>
        <w:t xml:space="preserve"> комунікативні сервіси (меседжери, соціальні мережі, телефонний зв’язок тощо).</w:t>
      </w:r>
    </w:p>
    <w:p w:rsidR="00A537C1" w:rsidRPr="0040286B" w:rsidRDefault="00A537C1" w:rsidP="0040286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4.</w:t>
      </w:r>
      <w:r w:rsidR="0040286B" w:rsidRPr="0040286B">
        <w:rPr>
          <w:color w:val="000000"/>
          <w:sz w:val="28"/>
          <w:szCs w:val="28"/>
          <w:lang w:val="uk-UA"/>
        </w:rPr>
        <w:t>10</w:t>
      </w:r>
      <w:r w:rsidRPr="0040286B">
        <w:rPr>
          <w:color w:val="000000"/>
          <w:sz w:val="28"/>
          <w:szCs w:val="28"/>
          <w:lang w:val="uk-UA"/>
        </w:rPr>
        <w:t>.Проводить моніторинг і контроль за здійсненням освітнього процесу з використанням технологій дистанційної освіти шляхом долучення до віртуальних класів у середовищі G Suite For Education (Google Workspace) відповідно до розподілу функціональних обов’язків.</w:t>
      </w:r>
    </w:p>
    <w:p w:rsidR="00A537C1" w:rsidRPr="0040286B" w:rsidRDefault="0040286B" w:rsidP="0040286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0286B">
        <w:rPr>
          <w:color w:val="000000"/>
          <w:sz w:val="28"/>
          <w:szCs w:val="28"/>
          <w:lang w:val="uk-UA"/>
        </w:rPr>
        <w:t>     4.11</w:t>
      </w:r>
      <w:r w:rsidR="00A537C1" w:rsidRPr="0040286B">
        <w:rPr>
          <w:color w:val="000000"/>
          <w:sz w:val="28"/>
          <w:szCs w:val="28"/>
          <w:lang w:val="uk-UA"/>
        </w:rPr>
        <w:t>.</w:t>
      </w:r>
      <w:r w:rsidRPr="0040286B">
        <w:rPr>
          <w:color w:val="000000"/>
          <w:sz w:val="28"/>
          <w:szCs w:val="28"/>
          <w:lang w:val="uk-UA"/>
        </w:rPr>
        <w:t>Здійснює щоденний контроль ведення обліку учнів.</w:t>
      </w:r>
    </w:p>
    <w:p w:rsidR="00A537C1" w:rsidRPr="0040286B" w:rsidRDefault="00A537C1" w:rsidP="00A537C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</w:p>
    <w:p w:rsidR="00D95956" w:rsidRPr="0040286B" w:rsidRDefault="00D95956" w:rsidP="00D95956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sectPr w:rsidR="00D95956" w:rsidRPr="0040286B" w:rsidSect="0040286B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84" w:rsidRDefault="00467C84" w:rsidP="0040286B">
      <w:pPr>
        <w:spacing w:after="0" w:line="240" w:lineRule="auto"/>
      </w:pPr>
      <w:r>
        <w:separator/>
      </w:r>
    </w:p>
  </w:endnote>
  <w:endnote w:type="continuationSeparator" w:id="1">
    <w:p w:rsidR="00467C84" w:rsidRDefault="00467C84" w:rsidP="0040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84" w:rsidRDefault="00467C84" w:rsidP="0040286B">
      <w:pPr>
        <w:spacing w:after="0" w:line="240" w:lineRule="auto"/>
      </w:pPr>
      <w:r>
        <w:separator/>
      </w:r>
    </w:p>
  </w:footnote>
  <w:footnote w:type="continuationSeparator" w:id="1">
    <w:p w:rsidR="00467C84" w:rsidRDefault="00467C84" w:rsidP="00402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C84"/>
    <w:multiLevelType w:val="hybridMultilevel"/>
    <w:tmpl w:val="F7D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F9A"/>
    <w:rsid w:val="00120426"/>
    <w:rsid w:val="00125E2B"/>
    <w:rsid w:val="002D0613"/>
    <w:rsid w:val="00325020"/>
    <w:rsid w:val="0038716B"/>
    <w:rsid w:val="0040286B"/>
    <w:rsid w:val="00467C84"/>
    <w:rsid w:val="00647305"/>
    <w:rsid w:val="007B721A"/>
    <w:rsid w:val="00A24F9A"/>
    <w:rsid w:val="00A537C1"/>
    <w:rsid w:val="00AD469F"/>
    <w:rsid w:val="00D9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30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4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0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286B"/>
  </w:style>
  <w:style w:type="paragraph" w:styleId="a9">
    <w:name w:val="footer"/>
    <w:basedOn w:val="a"/>
    <w:link w:val="aa"/>
    <w:uiPriority w:val="99"/>
    <w:semiHidden/>
    <w:unhideWhenUsed/>
    <w:rsid w:val="0040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2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2025-09-15T12:41:00Z</cp:lastPrinted>
  <dcterms:created xsi:type="dcterms:W3CDTF">2023-04-03T11:13:00Z</dcterms:created>
  <dcterms:modified xsi:type="dcterms:W3CDTF">2025-09-15T13:13:00Z</dcterms:modified>
</cp:coreProperties>
</file>